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F6" w:rsidRDefault="00367A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276225</wp:posOffset>
                </wp:positionV>
                <wp:extent cx="2209800" cy="466725"/>
                <wp:effectExtent l="38100" t="0" r="57150" b="47625"/>
                <wp:wrapNone/>
                <wp:docPr id="6" name="Curved Up Ribb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66725"/>
                        </a:xfrm>
                        <a:prstGeom prst="ellipseRibbon2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FB3" w:rsidRPr="00984D8F" w:rsidRDefault="00B52FB3" w:rsidP="00F448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4D8F">
                              <w:rPr>
                                <w:b/>
                                <w:sz w:val="28"/>
                                <w:szCs w:val="28"/>
                              </w:rPr>
                              <w:t>SHARES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3" o:spid="_x0000_s1026" type="#_x0000_t108" style="position:absolute;margin-left:468.75pt;margin-top:21.75pt;width:174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" fillcolor="black [3200]" strokecolor="#938953 [1614]" strokeweight="2pt">
                <v:path arrowok="t"/>
                <v:textbox>
                  <w:txbxContent>
                    <w:p w:rsidR="00B52FB3" w:rsidRPr="00984D8F" w:rsidRDefault="00B52FB3" w:rsidP="00F448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4D8F">
                        <w:rPr>
                          <w:b/>
                          <w:sz w:val="28"/>
                          <w:szCs w:val="28"/>
                        </w:rPr>
                        <w:t>SHARES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276225</wp:posOffset>
                </wp:positionV>
                <wp:extent cx="2209800" cy="466725"/>
                <wp:effectExtent l="38100" t="0" r="57150" b="47625"/>
                <wp:wrapNone/>
                <wp:docPr id="4" name="Curved Up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66725"/>
                        </a:xfrm>
                        <a:prstGeom prst="ellipseRibbon2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FB3" w:rsidRPr="00984D8F" w:rsidRDefault="00B52FB3" w:rsidP="00F448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4D8F">
                              <w:rPr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Ribbon 1" o:spid="_x0000_s1027" type="#_x0000_t108" style="position:absolute;margin-left:-3.75pt;margin-top:21.75pt;width:174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" fillcolor="black [3200]" strokecolor="#938953 [1614]" strokeweight="2pt">
                <v:path arrowok="t"/>
                <v:textbox>
                  <w:txbxContent>
                    <w:p w:rsidR="00B52FB3" w:rsidRPr="00984D8F" w:rsidRDefault="00B52FB3" w:rsidP="00F448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4D8F">
                        <w:rPr>
                          <w:b/>
                          <w:sz w:val="28"/>
                          <w:szCs w:val="28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F44822" w:rsidRPr="00367A37" w:rsidRDefault="00367A37" w:rsidP="00367A37">
      <w:pPr>
        <w:jc w:val="center"/>
        <w:rPr>
          <w:color w:val="FF0000"/>
          <w:sz w:val="40"/>
        </w:rPr>
      </w:pPr>
      <w:r w:rsidRPr="00367A37">
        <w:rPr>
          <w:color w:val="FF0000"/>
          <w:sz w:val="40"/>
        </w:rPr>
        <w:t>INSERT FIRM LOGO HERE</w:t>
      </w:r>
    </w:p>
    <w:p w:rsidR="00F44822" w:rsidRPr="00417F6D" w:rsidRDefault="00B52FB3" w:rsidP="00B52FB3">
      <w:pPr>
        <w:ind w:firstLine="720"/>
        <w:rPr>
          <w:sz w:val="28"/>
          <w:szCs w:val="28"/>
        </w:rPr>
      </w:pPr>
      <w:r>
        <w:t xml:space="preserve">       </w:t>
      </w:r>
      <w:r w:rsidRPr="002E0B64">
        <w:rPr>
          <w:b/>
          <w:color w:val="FF0000"/>
          <w:sz w:val="28"/>
          <w:szCs w:val="28"/>
        </w:rPr>
        <w:t>201</w:t>
      </w:r>
      <w:r w:rsidR="00367A37">
        <w:rPr>
          <w:b/>
          <w:color w:val="FF0000"/>
          <w:sz w:val="28"/>
          <w:szCs w:val="28"/>
        </w:rPr>
        <w:t>6</w:t>
      </w:r>
      <w:r w:rsidRPr="002E0B64">
        <w:rPr>
          <w:b/>
          <w:color w:val="FF0000"/>
          <w:sz w:val="28"/>
          <w:szCs w:val="28"/>
        </w:rPr>
        <w:t xml:space="preserve"> - 01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A37">
        <w:rPr>
          <w:sz w:val="28"/>
          <w:szCs w:val="28"/>
        </w:rPr>
        <w:tab/>
      </w:r>
      <w:r w:rsidR="00367A37">
        <w:rPr>
          <w:b/>
          <w:color w:val="FF0000"/>
          <w:sz w:val="28"/>
          <w:szCs w:val="28"/>
        </w:rPr>
        <w:t>5</w:t>
      </w:r>
      <w:r w:rsidRPr="002E0B64">
        <w:rPr>
          <w:b/>
          <w:color w:val="FF0000"/>
          <w:sz w:val="28"/>
          <w:szCs w:val="28"/>
        </w:rPr>
        <w:t>,000</w:t>
      </w:r>
    </w:p>
    <w:p w:rsidR="00F44822" w:rsidRDefault="00F44822"/>
    <w:p w:rsidR="001C335F" w:rsidRPr="001C335F" w:rsidRDefault="001C335F" w:rsidP="00F44822">
      <w:pPr>
        <w:jc w:val="center"/>
        <w:rPr>
          <w:sz w:val="18"/>
          <w:szCs w:val="18"/>
        </w:rPr>
      </w:pPr>
      <w:r w:rsidRPr="001C335F">
        <w:rPr>
          <w:sz w:val="18"/>
          <w:szCs w:val="18"/>
        </w:rPr>
        <w:t xml:space="preserve">Incorporated under the </w:t>
      </w:r>
      <w:r w:rsidR="002E0B64">
        <w:rPr>
          <w:sz w:val="18"/>
          <w:szCs w:val="18"/>
        </w:rPr>
        <w:t>regulations</w:t>
      </w:r>
      <w:r w:rsidR="00D67CE4">
        <w:rPr>
          <w:sz w:val="18"/>
          <w:szCs w:val="18"/>
        </w:rPr>
        <w:t xml:space="preserve"> of Virtual Enterprise</w:t>
      </w:r>
      <w:r w:rsidR="002E0B64">
        <w:rPr>
          <w:sz w:val="18"/>
          <w:szCs w:val="18"/>
        </w:rPr>
        <w:t xml:space="preserve"> International</w:t>
      </w:r>
    </w:p>
    <w:p w:rsidR="007F5701" w:rsidRPr="002E0B64" w:rsidRDefault="00367A37" w:rsidP="00F44822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ENTER</w:t>
      </w:r>
      <w:r w:rsidR="007F5701" w:rsidRPr="002E0B64">
        <w:rPr>
          <w:b/>
          <w:color w:val="FF0000"/>
          <w:sz w:val="56"/>
          <w:szCs w:val="56"/>
        </w:rPr>
        <w:t xml:space="preserve"> </w:t>
      </w:r>
      <w:r w:rsidR="004046A0">
        <w:rPr>
          <w:b/>
          <w:color w:val="FF0000"/>
          <w:sz w:val="56"/>
          <w:szCs w:val="56"/>
        </w:rPr>
        <w:t>FIRM NAME</w:t>
      </w:r>
      <w:r>
        <w:rPr>
          <w:b/>
          <w:color w:val="FF0000"/>
          <w:sz w:val="56"/>
          <w:szCs w:val="56"/>
        </w:rPr>
        <w:t xml:space="preserve"> HERE</w:t>
      </w:r>
    </w:p>
    <w:p w:rsidR="00FE6799" w:rsidRDefault="00367A37" w:rsidP="00F44822">
      <w:pPr>
        <w:jc w:val="center"/>
      </w:pPr>
      <w:r>
        <w:rPr>
          <w:color w:val="FF0000"/>
        </w:rPr>
        <w:t>5</w:t>
      </w:r>
      <w:r w:rsidR="00F44822" w:rsidRPr="002E0B64">
        <w:rPr>
          <w:color w:val="FF0000"/>
        </w:rPr>
        <w:t>,</w:t>
      </w:r>
      <w:r w:rsidR="00FE6799" w:rsidRPr="002E0B64">
        <w:rPr>
          <w:color w:val="FF0000"/>
        </w:rPr>
        <w:t>0</w:t>
      </w:r>
      <w:r w:rsidR="00F44822" w:rsidRPr="002E0B64">
        <w:rPr>
          <w:color w:val="FF0000"/>
        </w:rPr>
        <w:t>00</w:t>
      </w:r>
      <w:r w:rsidR="00F44822">
        <w:t xml:space="preserve"> SHARES COMMON STOCK – </w:t>
      </w:r>
      <w:r w:rsidR="00F44822" w:rsidRPr="00634BDA">
        <w:rPr>
          <w:b/>
        </w:rPr>
        <w:t xml:space="preserve">PAR </w:t>
      </w:r>
      <w:r w:rsidR="00FE6799" w:rsidRPr="00634BDA">
        <w:rPr>
          <w:b/>
        </w:rPr>
        <w:t>VALUE $1</w:t>
      </w:r>
      <w:r w:rsidR="000A1E39" w:rsidRPr="00634BDA">
        <w:rPr>
          <w:b/>
        </w:rPr>
        <w:t>0</w:t>
      </w:r>
      <w:r w:rsidR="00F44822" w:rsidRPr="00634BDA">
        <w:rPr>
          <w:b/>
        </w:rPr>
        <w:t xml:space="preserve"> </w:t>
      </w:r>
      <w:r w:rsidR="00FE6799" w:rsidRPr="00634BDA">
        <w:rPr>
          <w:b/>
        </w:rPr>
        <w:t>EACH</w:t>
      </w:r>
      <w:r w:rsidR="00FE679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7605"/>
        <w:gridCol w:w="1080"/>
      </w:tblGrid>
      <w:tr w:rsidR="00644B18" w:rsidTr="004219F2"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644B18" w:rsidRPr="004219F2" w:rsidRDefault="00644B18" w:rsidP="004219F2">
            <w:pPr>
              <w:jc w:val="right"/>
              <w:rPr>
                <w:b/>
              </w:rPr>
            </w:pPr>
            <w:r w:rsidRPr="004219F2">
              <w:rPr>
                <w:b/>
              </w:rPr>
              <w:t>This Certifies that</w:t>
            </w:r>
          </w:p>
        </w:tc>
        <w:tc>
          <w:tcPr>
            <w:tcW w:w="7605" w:type="dxa"/>
            <w:tcBorders>
              <w:top w:val="nil"/>
              <w:left w:val="nil"/>
              <w:right w:val="nil"/>
            </w:tcBorders>
          </w:tcPr>
          <w:p w:rsidR="00644B18" w:rsidRPr="00367A37" w:rsidRDefault="00367A37" w:rsidP="002E0B64">
            <w:pPr>
              <w:jc w:val="center"/>
              <w:rPr>
                <w:color w:val="FF0000"/>
              </w:rPr>
            </w:pPr>
            <w:r w:rsidRPr="00367A37">
              <w:rPr>
                <w:color w:val="FF0000"/>
              </w:rPr>
              <w:t>ENTER ANGEL INVESTOR’S NAME HERE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4B18" w:rsidRPr="004219F2" w:rsidRDefault="00644B18" w:rsidP="004219F2">
            <w:pPr>
              <w:rPr>
                <w:b/>
              </w:rPr>
            </w:pPr>
            <w:r w:rsidRPr="004219F2">
              <w:rPr>
                <w:b/>
              </w:rPr>
              <w:t>is the</w:t>
            </w:r>
          </w:p>
        </w:tc>
      </w:tr>
      <w:tr w:rsidR="00644B18" w:rsidTr="004219F2"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644B18" w:rsidRPr="004219F2" w:rsidRDefault="00644B18" w:rsidP="004219F2">
            <w:pPr>
              <w:jc w:val="right"/>
              <w:rPr>
                <w:b/>
              </w:rPr>
            </w:pPr>
            <w:r w:rsidRPr="004219F2">
              <w:rPr>
                <w:b/>
              </w:rPr>
              <w:t xml:space="preserve">Registered holder of </w:t>
            </w:r>
          </w:p>
        </w:tc>
        <w:tc>
          <w:tcPr>
            <w:tcW w:w="7605" w:type="dxa"/>
            <w:tcBorders>
              <w:left w:val="nil"/>
              <w:right w:val="nil"/>
            </w:tcBorders>
          </w:tcPr>
          <w:p w:rsidR="00644B18" w:rsidRPr="002E0B64" w:rsidRDefault="00367A37" w:rsidP="00F448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ENTER AMOUNT OF SHARES HERE (EX. FIVE</w:t>
            </w:r>
            <w:r w:rsidR="00E8643F" w:rsidRPr="002E0B64">
              <w:rPr>
                <w:color w:val="FF0000"/>
              </w:rPr>
              <w:t xml:space="preserve"> THOUSAND</w:t>
            </w:r>
            <w:r>
              <w:rPr>
                <w:color w:val="FF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4B18" w:rsidRPr="004219F2" w:rsidRDefault="00644B18" w:rsidP="004219F2">
            <w:pPr>
              <w:rPr>
                <w:b/>
              </w:rPr>
            </w:pPr>
            <w:r w:rsidRPr="004219F2">
              <w:rPr>
                <w:b/>
              </w:rPr>
              <w:t>Shares</w:t>
            </w:r>
          </w:p>
        </w:tc>
      </w:tr>
    </w:tbl>
    <w:p w:rsidR="00644B18" w:rsidRDefault="003F68F6" w:rsidP="00F44822">
      <w:pPr>
        <w:jc w:val="center"/>
      </w:pPr>
      <w:r>
        <w:t>Of the above</w:t>
      </w:r>
      <w:r w:rsidR="00A31740">
        <w:t>-</w:t>
      </w:r>
      <w:r>
        <w:t>name</w:t>
      </w:r>
      <w:r w:rsidR="00251ACE">
        <w:t>d</w:t>
      </w:r>
      <w:r>
        <w:t xml:space="preserve"> C</w:t>
      </w:r>
      <w:r w:rsidR="004B2CE9">
        <w:t>orporation fully paid and non–</w:t>
      </w:r>
      <w:r>
        <w:t>assessable</w:t>
      </w:r>
    </w:p>
    <w:p w:rsidR="004B2CE9" w:rsidRDefault="002351C6" w:rsidP="004B2CE9">
      <w:pPr>
        <w:spacing w:after="0"/>
        <w:jc w:val="center"/>
      </w:pPr>
      <w:r>
        <w:t xml:space="preserve">Transferable only on the books of the corporation by the holder hereof in person or by money </w:t>
      </w:r>
    </w:p>
    <w:p w:rsidR="002351C6" w:rsidRDefault="002351C6" w:rsidP="004046A0">
      <w:pPr>
        <w:spacing w:after="0"/>
        <w:jc w:val="center"/>
      </w:pPr>
      <w:r>
        <w:t>upon surre</w:t>
      </w:r>
      <w:r w:rsidR="004B2CE9">
        <w:t>nder of this certificate properl</w:t>
      </w:r>
      <w:r>
        <w:t>y endorsed.</w:t>
      </w:r>
    </w:p>
    <w:p w:rsidR="004046A0" w:rsidRDefault="004046A0" w:rsidP="004046A0">
      <w:pPr>
        <w:spacing w:after="0"/>
        <w:jc w:val="center"/>
      </w:pPr>
      <w:bookmarkStart w:id="0" w:name="_GoBack"/>
      <w:bookmarkEnd w:id="0"/>
    </w:p>
    <w:p w:rsidR="004046A0" w:rsidRDefault="004046A0" w:rsidP="004046A0">
      <w:pPr>
        <w:jc w:val="center"/>
      </w:pPr>
      <w:r>
        <w:t xml:space="preserve">In </w:t>
      </w:r>
      <w:r w:rsidR="00A31740">
        <w:t>w</w:t>
      </w:r>
      <w:r>
        <w:t>itness whereof, the said corporation has this certificate to be signed by its duty authorized legal representative and the corporate seal of Virtual Enterprise International to be hereunto affixed.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249"/>
        <w:gridCol w:w="1008"/>
        <w:gridCol w:w="2142"/>
        <w:gridCol w:w="630"/>
        <w:gridCol w:w="1170"/>
      </w:tblGrid>
      <w:tr w:rsidR="001C2470" w:rsidTr="004046A0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C2470" w:rsidRPr="004219F2" w:rsidRDefault="001C2470" w:rsidP="004046A0">
            <w:pPr>
              <w:jc w:val="right"/>
              <w:rPr>
                <w:b/>
              </w:rPr>
            </w:pPr>
            <w:r w:rsidRPr="004219F2">
              <w:rPr>
                <w:b/>
              </w:rPr>
              <w:t>This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1C2470" w:rsidRPr="004B2CE9" w:rsidRDefault="00367A37" w:rsidP="004046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2470" w:rsidRPr="004219F2" w:rsidRDefault="001C2470" w:rsidP="004046A0">
            <w:pPr>
              <w:jc w:val="center"/>
              <w:rPr>
                <w:b/>
              </w:rPr>
            </w:pPr>
            <w:r w:rsidRPr="004219F2">
              <w:rPr>
                <w:b/>
              </w:rPr>
              <w:t>Day of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:rsidR="001C2470" w:rsidRPr="004B2CE9" w:rsidRDefault="00367A37" w:rsidP="004046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September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2470" w:rsidRPr="004219F2" w:rsidRDefault="001C2470" w:rsidP="004046A0">
            <w:pPr>
              <w:rPr>
                <w:b/>
              </w:rPr>
            </w:pPr>
            <w:r w:rsidRPr="004219F2">
              <w:rPr>
                <w:b/>
              </w:rPr>
              <w:t>A.D.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C2470" w:rsidRPr="004B2CE9" w:rsidRDefault="00367A37" w:rsidP="004046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2016</w:t>
            </w:r>
          </w:p>
        </w:tc>
      </w:tr>
    </w:tbl>
    <w:p w:rsidR="000E6680" w:rsidRDefault="000E6680" w:rsidP="002351C6"/>
    <w:p w:rsidR="000E6680" w:rsidRDefault="00367A37" w:rsidP="002351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233045</wp:posOffset>
                </wp:positionV>
                <wp:extent cx="2806700" cy="1031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E9" w:rsidRDefault="00367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2032" cy="94183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E_mark_typ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032" cy="941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16.1pt;margin-top:18.35pt;width:221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uL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" stroked="f">
                <v:textbox>
                  <w:txbxContent>
                    <w:p w:rsidR="004B2CE9" w:rsidRDefault="00367A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2032" cy="94183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E_mark_typ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032" cy="941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311" w:tblpY="415"/>
        <w:tblW w:w="0" w:type="auto"/>
        <w:tblLook w:val="04A0" w:firstRow="1" w:lastRow="0" w:firstColumn="1" w:lastColumn="0" w:noHBand="0" w:noVBand="1"/>
      </w:tblPr>
      <w:tblGrid>
        <w:gridCol w:w="4608"/>
      </w:tblGrid>
      <w:tr w:rsidR="000E6680" w:rsidTr="000E6680">
        <w:trPr>
          <w:trHeight w:val="348"/>
        </w:trPr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0E6680" w:rsidRPr="004219F2" w:rsidRDefault="000E6680" w:rsidP="000E6680">
            <w:pPr>
              <w:jc w:val="center"/>
              <w:rPr>
                <w:b/>
              </w:rPr>
            </w:pPr>
            <w:r>
              <w:rPr>
                <w:b/>
              </w:rPr>
              <w:t>Legal representative (in loco parentis)</w:t>
            </w:r>
          </w:p>
        </w:tc>
      </w:tr>
    </w:tbl>
    <w:p w:rsidR="001C2470" w:rsidRPr="000E6680" w:rsidRDefault="000E6680" w:rsidP="000E6680">
      <w:pPr>
        <w:tabs>
          <w:tab w:val="left" w:pos="2820"/>
        </w:tabs>
      </w:pPr>
      <w:r>
        <w:tab/>
      </w:r>
    </w:p>
    <w:p w:rsidR="00367A37" w:rsidRPr="00F44822" w:rsidRDefault="00367A37" w:rsidP="000E6680"/>
    <w:sectPr w:rsidR="00367A37" w:rsidRPr="00F44822" w:rsidSect="00FA16EE"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4A442A" w:themeColor="background2" w:themeShade="40"/>
        <w:left w:val="threeDEngrave" w:sz="48" w:space="24" w:color="4A442A" w:themeColor="background2" w:themeShade="40"/>
        <w:bottom w:val="threeDEmboss" w:sz="48" w:space="24" w:color="4A442A" w:themeColor="background2" w:themeShade="40"/>
        <w:right w:val="threeDEmboss" w:sz="48" w:space="24" w:color="4A442A" w:themeColor="background2" w:themeShade="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B3" w:rsidRDefault="00B52FB3" w:rsidP="00704B67">
      <w:pPr>
        <w:spacing w:after="0" w:line="240" w:lineRule="auto"/>
      </w:pPr>
      <w:r>
        <w:separator/>
      </w:r>
    </w:p>
  </w:endnote>
  <w:endnote w:type="continuationSeparator" w:id="0">
    <w:p w:rsidR="00B52FB3" w:rsidRDefault="00B52FB3" w:rsidP="0070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B3" w:rsidRDefault="00B52FB3" w:rsidP="00704B67">
      <w:pPr>
        <w:spacing w:after="0" w:line="240" w:lineRule="auto"/>
      </w:pPr>
      <w:r>
        <w:separator/>
      </w:r>
    </w:p>
  </w:footnote>
  <w:footnote w:type="continuationSeparator" w:id="0">
    <w:p w:rsidR="00B52FB3" w:rsidRDefault="00B52FB3" w:rsidP="0070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2"/>
    <w:rsid w:val="000A1E39"/>
    <w:rsid w:val="000E6680"/>
    <w:rsid w:val="001815FF"/>
    <w:rsid w:val="001C2470"/>
    <w:rsid w:val="001C335F"/>
    <w:rsid w:val="001D7E61"/>
    <w:rsid w:val="001E7FA5"/>
    <w:rsid w:val="002351C6"/>
    <w:rsid w:val="00240E15"/>
    <w:rsid w:val="00251ACE"/>
    <w:rsid w:val="002E0B64"/>
    <w:rsid w:val="00367A37"/>
    <w:rsid w:val="003C518E"/>
    <w:rsid w:val="003F68F6"/>
    <w:rsid w:val="004046A0"/>
    <w:rsid w:val="00417F6D"/>
    <w:rsid w:val="004219F2"/>
    <w:rsid w:val="004B2CE9"/>
    <w:rsid w:val="00634BDA"/>
    <w:rsid w:val="00644B18"/>
    <w:rsid w:val="00704B67"/>
    <w:rsid w:val="007F5701"/>
    <w:rsid w:val="00834A66"/>
    <w:rsid w:val="00970040"/>
    <w:rsid w:val="00984D0D"/>
    <w:rsid w:val="00984D8F"/>
    <w:rsid w:val="00A31740"/>
    <w:rsid w:val="00B36267"/>
    <w:rsid w:val="00B52FB3"/>
    <w:rsid w:val="00BA6583"/>
    <w:rsid w:val="00BD000D"/>
    <w:rsid w:val="00BD65D9"/>
    <w:rsid w:val="00C144EA"/>
    <w:rsid w:val="00D67CE4"/>
    <w:rsid w:val="00E8643F"/>
    <w:rsid w:val="00EC3148"/>
    <w:rsid w:val="00F12653"/>
    <w:rsid w:val="00F265EB"/>
    <w:rsid w:val="00F44822"/>
    <w:rsid w:val="00FA16EE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5:docId w15:val="{0985DBC5-EB7C-4DAB-9CE0-C196EC2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67"/>
  </w:style>
  <w:style w:type="paragraph" w:styleId="Footer">
    <w:name w:val="footer"/>
    <w:basedOn w:val="Normal"/>
    <w:link w:val="FooterChar"/>
    <w:uiPriority w:val="99"/>
    <w:unhideWhenUsed/>
    <w:rsid w:val="0070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701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07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661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432">
              <w:marLeft w:val="-261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KWESI RAPHAEL HENRY</dc:creator>
  <cp:lastModifiedBy>Nick Chapman</cp:lastModifiedBy>
  <cp:revision>4</cp:revision>
  <cp:lastPrinted>2012-11-16T13:54:00Z</cp:lastPrinted>
  <dcterms:created xsi:type="dcterms:W3CDTF">2016-08-18T18:41:00Z</dcterms:created>
  <dcterms:modified xsi:type="dcterms:W3CDTF">2016-08-18T19:04:00Z</dcterms:modified>
</cp:coreProperties>
</file>