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jc w:val="center"/>
        <w:tblInd w:w="-308" w:type="dxa"/>
        <w:tblLook w:val="01E0"/>
      </w:tblPr>
      <w:tblGrid>
        <w:gridCol w:w="2529"/>
        <w:gridCol w:w="8132"/>
      </w:tblGrid>
      <w:tr w:rsidR="00C1378B" w:rsidRPr="000702AB" w:rsidTr="00C1378B">
        <w:trPr>
          <w:trHeight w:val="503"/>
          <w:jc w:val="center"/>
        </w:trPr>
        <w:tc>
          <w:tcPr>
            <w:tcW w:w="2529" w:type="dxa"/>
          </w:tcPr>
          <w:p w:rsidR="00C1378B" w:rsidRPr="000702AB" w:rsidRDefault="00DE15CB" w:rsidP="00C47E61">
            <w:pPr>
              <w:pStyle w:val="Head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E15CB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left:0;text-align:left;margin-left:12.35pt;margin-top:81pt;width:510.6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OF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" strokeweight="1.5pt"/>
              </w:pict>
            </w:r>
            <w:r w:rsidR="008F5B63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1343025" cy="971550"/>
                  <wp:effectExtent l="19050" t="0" r="9525" b="0"/>
                  <wp:docPr id="1" name="Picture 1" descr="d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:rsidR="00C1378B" w:rsidRPr="000702AB" w:rsidRDefault="008F5B63" w:rsidP="00C1378B">
            <w:pPr>
              <w:pStyle w:val="Header"/>
              <w:ind w:left="162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57325" cy="533400"/>
                  <wp:effectExtent l="19050" t="0" r="9525" b="0"/>
                  <wp:docPr id="2" name="Picture 2" descr="VE_N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_N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78B" w:rsidRPr="000702AB">
              <w:rPr>
                <w:rFonts w:ascii="Calibri" w:hAnsi="Calibri" w:cs="Calibri"/>
                <w:b/>
              </w:rPr>
              <w:t xml:space="preserve">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 xml:space="preserve">Martin Luther King, Jr., HS Campus   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 xml:space="preserve">122 Amsterdam Avenue – Room 251     New York, NY 10023 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02AB">
              <w:rPr>
                <w:rFonts w:ascii="Calibri" w:hAnsi="Calibri" w:cs="Calibri"/>
                <w:sz w:val="18"/>
                <w:szCs w:val="18"/>
              </w:rPr>
              <w:t>P: 212-769-2710     F: 212-799-7528     www.veinternational.org/ny</w:t>
            </w:r>
          </w:p>
          <w:p w:rsidR="00C1378B" w:rsidRPr="000702AB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b/>
                <w:spacing w:val="40"/>
                <w:sz w:val="20"/>
                <w:szCs w:val="20"/>
              </w:rPr>
            </w:pPr>
          </w:p>
        </w:tc>
      </w:tr>
    </w:tbl>
    <w:p w:rsidR="003B72A7" w:rsidRPr="00F702E2" w:rsidRDefault="002621D5" w:rsidP="00C206B9">
      <w:pPr>
        <w:pStyle w:val="Heading1"/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DE15CB">
        <w:rPr>
          <w:rFonts w:ascii="Calibri" w:hAnsi="Calibri" w:cs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left:0;text-align:left;margin-left:355.5pt;margin-top:13.35pt;width:168.75pt;height:147.7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" fillcolor="#d8d8d8">
            <v:textbox>
              <w:txbxContent>
                <w:p w:rsidR="00964CE1" w:rsidRPr="009B0176" w:rsidRDefault="00964CE1" w:rsidP="00FD61C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9B017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Handouts:</w:t>
                  </w:r>
                </w:p>
                <w:p w:rsidR="00964CE1" w:rsidRPr="009B0176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0176">
                    <w:rPr>
                      <w:rFonts w:ascii="Calibri" w:hAnsi="Calibri" w:cs="Calibri"/>
                      <w:sz w:val="22"/>
                      <w:szCs w:val="22"/>
                    </w:rPr>
                    <w:t>Global Business Challenge Participants</w:t>
                  </w:r>
                </w:p>
                <w:p w:rsidR="00964CE1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0176">
                    <w:rPr>
                      <w:rFonts w:ascii="Calibri" w:hAnsi="Calibri" w:cs="Calibri"/>
                      <w:sz w:val="22"/>
                      <w:szCs w:val="22"/>
                    </w:rPr>
                    <w:t xml:space="preserve">NYC Catalog </w:t>
                  </w:r>
                  <w:r w:rsidR="00195509">
                    <w:rPr>
                      <w:rFonts w:ascii="Calibri" w:hAnsi="Calibri" w:cs="Calibri"/>
                      <w:sz w:val="22"/>
                      <w:szCs w:val="22"/>
                    </w:rPr>
                    <w:t xml:space="preserve">Competition </w:t>
                  </w:r>
                  <w:r w:rsidRPr="009B0176">
                    <w:rPr>
                      <w:rFonts w:ascii="Calibri" w:hAnsi="Calibri" w:cs="Calibri"/>
                      <w:sz w:val="22"/>
                      <w:szCs w:val="22"/>
                    </w:rPr>
                    <w:t>Submissions</w:t>
                  </w:r>
                </w:p>
                <w:p w:rsidR="00964CE1" w:rsidRPr="00BE2B89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E2B89">
                    <w:rPr>
                      <w:rFonts w:ascii="Calibri" w:hAnsi="Calibri" w:cs="Calibri"/>
                      <w:sz w:val="22"/>
                      <w:szCs w:val="22"/>
                    </w:rPr>
                    <w:t>Trade Fair Do’s &amp; Don’ts</w:t>
                  </w:r>
                </w:p>
                <w:p w:rsidR="00964CE1" w:rsidRPr="00203D67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3D67">
                    <w:rPr>
                      <w:rFonts w:ascii="Calibri" w:hAnsi="Calibri" w:cs="Calibri"/>
                      <w:sz w:val="22"/>
                      <w:szCs w:val="22"/>
                    </w:rPr>
                    <w:t>Annual Report Rubric</w:t>
                  </w:r>
                </w:p>
                <w:p w:rsidR="00964CE1" w:rsidRPr="00203D67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3D67">
                    <w:rPr>
                      <w:rFonts w:ascii="Calibri" w:hAnsi="Calibri" w:cs="Calibri"/>
                      <w:sz w:val="22"/>
                      <w:szCs w:val="22"/>
                    </w:rPr>
                    <w:t>Firm Financial Certification Checklist</w:t>
                  </w:r>
                </w:p>
                <w:p w:rsidR="00964CE1" w:rsidRPr="00203D67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3D67">
                    <w:rPr>
                      <w:rFonts w:ascii="Calibri" w:hAnsi="Calibri" w:cs="Calibri"/>
                      <w:sz w:val="22"/>
                      <w:szCs w:val="22"/>
                    </w:rPr>
                    <w:t>Firm Report Template</w:t>
                  </w:r>
                </w:p>
                <w:p w:rsidR="00964CE1" w:rsidRPr="00203D67" w:rsidRDefault="00964CE1" w:rsidP="00B719BC">
                  <w:pPr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3D67">
                    <w:rPr>
                      <w:rFonts w:ascii="Calibri" w:hAnsi="Calibri" w:cs="Calibri"/>
                      <w:sz w:val="22"/>
                      <w:szCs w:val="22"/>
                    </w:rPr>
                    <w:t>NOCTI + College Credit</w:t>
                  </w:r>
                </w:p>
                <w:p w:rsidR="00964CE1" w:rsidRPr="00733307" w:rsidRDefault="00964CE1" w:rsidP="00430535">
                  <w:pPr>
                    <w:ind w:left="3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702E2" w:rsidRPr="00F702E2">
        <w:rPr>
          <w:rFonts w:ascii="Calibri" w:hAnsi="Calibri" w:cs="Calibri"/>
          <w:b/>
          <w:sz w:val="24"/>
          <w:szCs w:val="24"/>
        </w:rPr>
        <w:t xml:space="preserve">VE </w:t>
      </w:r>
      <w:r w:rsidR="003B72A7" w:rsidRPr="00F702E2">
        <w:rPr>
          <w:rFonts w:ascii="Calibri" w:hAnsi="Calibri" w:cs="Calibri"/>
          <w:b/>
          <w:sz w:val="24"/>
          <w:szCs w:val="24"/>
        </w:rPr>
        <w:t>Coordinators</w:t>
      </w:r>
      <w:r w:rsidR="00414F55" w:rsidRPr="00F702E2">
        <w:rPr>
          <w:rFonts w:ascii="Calibri" w:hAnsi="Calibri" w:cs="Calibri"/>
          <w:b/>
          <w:sz w:val="24"/>
          <w:szCs w:val="24"/>
        </w:rPr>
        <w:t xml:space="preserve">’ Meeting </w:t>
      </w:r>
    </w:p>
    <w:p w:rsidR="003B72A7" w:rsidRPr="000702AB" w:rsidRDefault="00B306BA" w:rsidP="00C206B9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Wednesday, April 6,</w:t>
      </w:r>
      <w:r w:rsidR="00FB3D4E">
        <w:rPr>
          <w:rFonts w:ascii="Calibri" w:hAnsi="Calibri" w:cs="Calibri"/>
          <w:szCs w:val="22"/>
        </w:rPr>
        <w:t xml:space="preserve"> 2016</w:t>
      </w:r>
      <w:r w:rsidR="003D7F4A">
        <w:rPr>
          <w:rFonts w:ascii="Calibri" w:hAnsi="Calibri" w:cs="Calibri"/>
          <w:szCs w:val="22"/>
        </w:rPr>
        <w:t>,</w:t>
      </w:r>
      <w:r w:rsidR="004B5994" w:rsidRPr="000702AB">
        <w:rPr>
          <w:rFonts w:ascii="Calibri" w:hAnsi="Calibri" w:cs="Calibri"/>
          <w:szCs w:val="22"/>
        </w:rPr>
        <w:t xml:space="preserve"> 1:00</w:t>
      </w:r>
      <w:r w:rsidR="00FB3D4E">
        <w:rPr>
          <w:rFonts w:ascii="Calibri" w:hAnsi="Calibri" w:cs="Calibri"/>
          <w:szCs w:val="22"/>
        </w:rPr>
        <w:t>PM</w:t>
      </w:r>
      <w:r w:rsidR="004B5994" w:rsidRPr="000702AB">
        <w:rPr>
          <w:rFonts w:ascii="Calibri" w:hAnsi="Calibri" w:cs="Calibri"/>
          <w:szCs w:val="22"/>
        </w:rPr>
        <w:t xml:space="preserve"> – 3:</w:t>
      </w:r>
      <w:r w:rsidR="00D36DD2" w:rsidRPr="000702AB">
        <w:rPr>
          <w:rFonts w:ascii="Calibri" w:hAnsi="Calibri" w:cs="Calibri"/>
          <w:szCs w:val="22"/>
        </w:rPr>
        <w:t>0</w:t>
      </w:r>
      <w:r w:rsidR="00FB3D4E">
        <w:rPr>
          <w:rFonts w:ascii="Calibri" w:hAnsi="Calibri" w:cs="Calibri"/>
          <w:szCs w:val="22"/>
        </w:rPr>
        <w:t>0</w:t>
      </w:r>
      <w:r w:rsidR="00C53DEB" w:rsidRPr="000702AB">
        <w:rPr>
          <w:rFonts w:ascii="Calibri" w:hAnsi="Calibri" w:cs="Calibri"/>
          <w:szCs w:val="22"/>
        </w:rPr>
        <w:t>PM</w:t>
      </w:r>
    </w:p>
    <w:p w:rsidR="003B72A7" w:rsidRPr="002217E3" w:rsidRDefault="00DF6246" w:rsidP="00C206B9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 w:rsidRPr="002217E3">
        <w:rPr>
          <w:rFonts w:ascii="Calibri" w:hAnsi="Calibri" w:cs="Calibri"/>
          <w:szCs w:val="22"/>
        </w:rPr>
        <w:t>Martin Luther King Jr. Campus</w:t>
      </w:r>
    </w:p>
    <w:p w:rsidR="003B72A7" w:rsidRDefault="003B72A7" w:rsidP="00CB4A25">
      <w:pPr>
        <w:pStyle w:val="Heading2"/>
        <w:rPr>
          <w:rFonts w:ascii="Calibri" w:hAnsi="Calibri" w:cs="Calibri"/>
          <w:sz w:val="24"/>
          <w:u w:val="single"/>
        </w:rPr>
      </w:pPr>
      <w:r w:rsidRPr="00F702E2">
        <w:rPr>
          <w:rFonts w:ascii="Calibri" w:hAnsi="Calibri" w:cs="Calibri"/>
          <w:sz w:val="24"/>
          <w:u w:val="single"/>
        </w:rPr>
        <w:t>Agenda</w:t>
      </w:r>
    </w:p>
    <w:p w:rsidR="00B306BA" w:rsidRPr="000702AB" w:rsidRDefault="00FB3D4E" w:rsidP="00B306B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Welcome </w:t>
      </w:r>
    </w:p>
    <w:p w:rsidR="00B306BA" w:rsidRPr="000702AB" w:rsidRDefault="00B306BA" w:rsidP="00B306BA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B306BA" w:rsidRPr="000702AB" w:rsidRDefault="00B306BA" w:rsidP="00B306B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Instructional and Operational</w:t>
      </w:r>
    </w:p>
    <w:p w:rsidR="00B306BA" w:rsidRPr="00173839" w:rsidRDefault="00B306BA" w:rsidP="00B306BA">
      <w:pPr>
        <w:ind w:firstLine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 w:rsidRPr="00173839"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>Virtual Enterprises</w:t>
      </w:r>
    </w:p>
    <w:p w:rsidR="00B306BA" w:rsidRPr="00360E45" w:rsidRDefault="00B306BA" w:rsidP="00B306BA">
      <w:pPr>
        <w:ind w:firstLine="720"/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Youth Business Summit</w:t>
      </w:r>
    </w:p>
    <w:p w:rsidR="00B306BA" w:rsidRDefault="00B306BA" w:rsidP="00B719BC">
      <w:pPr>
        <w:numPr>
          <w:ilvl w:val="0"/>
          <w:numId w:val="6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National Business Plan Competition-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Sunday, April 17-LIU Brooklyn</w:t>
      </w:r>
    </w:p>
    <w:p w:rsidR="002217E3" w:rsidRPr="002217E3" w:rsidRDefault="002217E3" w:rsidP="00B719BC">
      <w:pPr>
        <w:numPr>
          <w:ilvl w:val="0"/>
          <w:numId w:val="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2217E3">
        <w:rPr>
          <w:rFonts w:ascii="Calibri" w:hAnsi="Calibri" w:cs="Calibri"/>
          <w:spacing w:val="-10"/>
          <w:kern w:val="28"/>
          <w:sz w:val="22"/>
          <w:szCs w:val="22"/>
        </w:rPr>
        <w:t>National Human Resources Competition</w:t>
      </w:r>
      <w:r>
        <w:rPr>
          <w:rFonts w:ascii="Calibri" w:hAnsi="Calibri" w:cs="Calibri"/>
          <w:spacing w:val="-10"/>
          <w:kern w:val="28"/>
          <w:sz w:val="22"/>
          <w:szCs w:val="22"/>
        </w:rPr>
        <w:t>-</w:t>
      </w:r>
      <w:r w:rsidRPr="002217E3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Sunday, April 17-LIU Brooklyn</w:t>
      </w:r>
    </w:p>
    <w:p w:rsidR="00B306BA" w:rsidRPr="00C75D4A" w:rsidRDefault="00B306BA" w:rsidP="00B719BC">
      <w:pPr>
        <w:numPr>
          <w:ilvl w:val="0"/>
          <w:numId w:val="6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Global Business Challenge 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– Monday, April 18-UFT</w:t>
      </w:r>
    </w:p>
    <w:p w:rsidR="00B306BA" w:rsidRPr="00C75D4A" w:rsidRDefault="00B306BA" w:rsidP="00B719BC">
      <w:pPr>
        <w:numPr>
          <w:ilvl w:val="0"/>
          <w:numId w:val="6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Trade Fair Booth Setup – 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Monday, April 18, 1pm – 7pm</w:t>
      </w:r>
    </w:p>
    <w:p w:rsidR="00B306BA" w:rsidRDefault="00B306BA" w:rsidP="00B719BC">
      <w:pPr>
        <w:numPr>
          <w:ilvl w:val="1"/>
          <w:numId w:val="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69</w:t>
      </w:r>
      <w:r w:rsidRPr="00BA3190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Regiment Armory on Lexington Ave between 25</w:t>
      </w:r>
      <w:r w:rsidRPr="00E44F42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&amp; 26</w:t>
      </w:r>
      <w:r w:rsidRPr="00DD5C02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Streets</w:t>
      </w:r>
    </w:p>
    <w:p w:rsidR="00B306BA" w:rsidRPr="00C75D4A" w:rsidRDefault="00B306BA" w:rsidP="00B719BC">
      <w:pPr>
        <w:numPr>
          <w:ilvl w:val="0"/>
          <w:numId w:val="6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NYC Trade Fair – 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Tuesday, April 19, 9am – 3pm</w:t>
      </w:r>
    </w:p>
    <w:p w:rsidR="00B306BA" w:rsidRDefault="00B306BA" w:rsidP="00B719BC">
      <w:pPr>
        <w:numPr>
          <w:ilvl w:val="1"/>
          <w:numId w:val="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Opening Ceremony begins promptly at 9am, awards ceremony at 2pm</w:t>
      </w:r>
    </w:p>
    <w:p w:rsidR="00B306BA" w:rsidRDefault="00B306BA" w:rsidP="00B719BC">
      <w:pPr>
        <w:numPr>
          <w:ilvl w:val="0"/>
          <w:numId w:val="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Competitions: Website &amp; Catalog (Online)</w:t>
      </w:r>
    </w:p>
    <w:p w:rsidR="00B306BA" w:rsidRDefault="00B306BA" w:rsidP="00B306BA">
      <w:pPr>
        <w:ind w:left="216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 Best Booth &amp; Salesmanship (Trade Show)</w:t>
      </w:r>
    </w:p>
    <w:p w:rsidR="009B0176" w:rsidRDefault="009B0176" w:rsidP="00B719BC">
      <w:pPr>
        <w:pStyle w:val="ListParagraph"/>
        <w:numPr>
          <w:ilvl w:val="0"/>
          <w:numId w:val="15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Trade Fair Do’s &amp; Don’ts</w:t>
      </w:r>
    </w:p>
    <w:p w:rsidR="009B0176" w:rsidRPr="009B0176" w:rsidRDefault="009B0176" w:rsidP="00B719BC">
      <w:pPr>
        <w:pStyle w:val="ListParagraph"/>
        <w:numPr>
          <w:ilvl w:val="0"/>
          <w:numId w:val="15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Trade Fair Payment Procedures</w:t>
      </w:r>
    </w:p>
    <w:p w:rsidR="00B306BA" w:rsidRDefault="00B306BA" w:rsidP="00B719BC">
      <w:pPr>
        <w:numPr>
          <w:ilvl w:val="0"/>
          <w:numId w:val="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Stock Market Game  &amp; </w:t>
      </w:r>
      <w:proofErr w:type="spellStart"/>
      <w:r>
        <w:rPr>
          <w:rFonts w:ascii="Calibri" w:hAnsi="Calibri" w:cs="Calibri"/>
          <w:spacing w:val="-10"/>
          <w:kern w:val="28"/>
          <w:sz w:val="22"/>
          <w:szCs w:val="22"/>
        </w:rPr>
        <w:t>InVest</w:t>
      </w:r>
      <w:proofErr w:type="spellEnd"/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Write offered through SIFMA</w:t>
      </w:r>
    </w:p>
    <w:p w:rsidR="00B306BA" w:rsidRPr="00173839" w:rsidRDefault="00B306BA" w:rsidP="00FB3D4E">
      <w:pPr>
        <w:ind w:firstLine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 xml:space="preserve">Entrepreneurship </w:t>
      </w:r>
    </w:p>
    <w:p w:rsidR="00B306BA" w:rsidRDefault="00A85F75" w:rsidP="00B719BC">
      <w:pPr>
        <w:numPr>
          <w:ilvl w:val="0"/>
          <w:numId w:val="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Stock Market Game-Last Day to Trade Friday, May 6 </w:t>
      </w:r>
    </w:p>
    <w:p w:rsidR="00A85F75" w:rsidRDefault="00A85F75" w:rsidP="00B719BC">
      <w:pPr>
        <w:numPr>
          <w:ilvl w:val="0"/>
          <w:numId w:val="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proofErr w:type="spellStart"/>
      <w:r>
        <w:rPr>
          <w:rFonts w:ascii="Calibri" w:hAnsi="Calibri" w:cs="Calibri"/>
          <w:spacing w:val="-10"/>
          <w:kern w:val="28"/>
          <w:sz w:val="22"/>
          <w:szCs w:val="22"/>
        </w:rPr>
        <w:t>InVest</w:t>
      </w:r>
      <w:proofErr w:type="spellEnd"/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Write-Last Day to Submit Essay-Wednesday, April 13, 2016</w:t>
      </w:r>
    </w:p>
    <w:p w:rsidR="00B306BA" w:rsidRPr="00C75D4A" w:rsidRDefault="00B306BA" w:rsidP="00B719BC">
      <w:pPr>
        <w:numPr>
          <w:ilvl w:val="0"/>
          <w:numId w:val="2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Practice Enterprise Business Challenge-</w:t>
      </w:r>
      <w:r w:rsidR="007F48FB" w:rsidRPr="007F48FB">
        <w:rPr>
          <w:rFonts w:ascii="Calibri" w:hAnsi="Calibri" w:cs="Calibri"/>
          <w:b/>
          <w:spacing w:val="-10"/>
          <w:kern w:val="28"/>
          <w:sz w:val="22"/>
          <w:szCs w:val="22"/>
        </w:rPr>
        <w:t>Tuesday,</w:t>
      </w:r>
      <w:r w:rsidR="007F48FB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r w:rsidR="007F48FB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May 24 </w:t>
      </w:r>
      <w:r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at Microsoft</w:t>
      </w:r>
      <w:r w:rsidR="007F48FB">
        <w:rPr>
          <w:rFonts w:ascii="Calibri" w:hAnsi="Calibri" w:cs="Calibri"/>
          <w:b/>
          <w:spacing w:val="-10"/>
          <w:kern w:val="28"/>
          <w:sz w:val="22"/>
          <w:szCs w:val="22"/>
        </w:rPr>
        <w:t>, 8:30am-3:30pm</w:t>
      </w:r>
    </w:p>
    <w:p w:rsidR="000915BE" w:rsidRPr="00C75D4A" w:rsidRDefault="000915BE" w:rsidP="000915BE">
      <w:pPr>
        <w:pStyle w:val="ListParagraph"/>
        <w:numPr>
          <w:ilvl w:val="0"/>
          <w:numId w:val="18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SIB</w:t>
      </w:r>
      <w:r w:rsidR="00FB3D4E">
        <w:rPr>
          <w:rFonts w:ascii="Calibri" w:hAnsi="Calibri" w:cs="Calibri"/>
          <w:spacing w:val="-10"/>
          <w:kern w:val="28"/>
          <w:sz w:val="22"/>
          <w:szCs w:val="22"/>
        </w:rPr>
        <w:t>I</w:t>
      </w:r>
      <w:r>
        <w:rPr>
          <w:rFonts w:ascii="Calibri" w:hAnsi="Calibri" w:cs="Calibri"/>
          <w:spacing w:val="-10"/>
          <w:kern w:val="28"/>
          <w:sz w:val="22"/>
          <w:szCs w:val="22"/>
        </w:rPr>
        <w:t>L</w:t>
      </w:r>
      <w:r w:rsidR="00AB7238">
        <w:rPr>
          <w:rFonts w:ascii="Calibri" w:hAnsi="Calibri" w:cs="Calibri"/>
          <w:spacing w:val="-10"/>
          <w:kern w:val="28"/>
          <w:sz w:val="22"/>
          <w:szCs w:val="22"/>
        </w:rPr>
        <w:t xml:space="preserve"> Workshops</w:t>
      </w:r>
      <w:r w:rsidR="007F48FB">
        <w:rPr>
          <w:rFonts w:ascii="Calibri" w:hAnsi="Calibri" w:cs="Calibri"/>
          <w:spacing w:val="-10"/>
          <w:kern w:val="28"/>
          <w:sz w:val="22"/>
          <w:szCs w:val="22"/>
        </w:rPr>
        <w:t xml:space="preserve">: </w:t>
      </w:r>
      <w:r w:rsidR="00AB7238"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>Wed</w:t>
      </w:r>
      <w:r w:rsidR="007F48FB">
        <w:rPr>
          <w:rFonts w:ascii="Calibri" w:hAnsi="Calibri" w:cs="Calibri"/>
          <w:b/>
          <w:spacing w:val="-10"/>
          <w:kern w:val="28"/>
          <w:sz w:val="22"/>
          <w:szCs w:val="22"/>
        </w:rPr>
        <w:t>nesday, May 4</w:t>
      </w:r>
      <w:r w:rsidR="00AB7238" w:rsidRPr="00C75D4A"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 &amp; </w:t>
      </w:r>
      <w:r w:rsidR="007F48FB">
        <w:rPr>
          <w:rFonts w:ascii="Calibri" w:hAnsi="Calibri" w:cs="Calibri"/>
          <w:b/>
          <w:spacing w:val="-10"/>
          <w:kern w:val="28"/>
          <w:sz w:val="22"/>
          <w:szCs w:val="22"/>
        </w:rPr>
        <w:t>Thursday, May 5 at SIBIL, 3:30pm-5:30pm</w:t>
      </w:r>
    </w:p>
    <w:p w:rsidR="000915BE" w:rsidRPr="007F48FB" w:rsidRDefault="000915BE" w:rsidP="000915BE">
      <w:pPr>
        <w:pStyle w:val="ListParagraph"/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7F48FB">
        <w:rPr>
          <w:rFonts w:ascii="Calibri" w:hAnsi="Calibri" w:cs="Calibri"/>
          <w:spacing w:val="-10"/>
          <w:kern w:val="28"/>
          <w:sz w:val="22"/>
          <w:szCs w:val="22"/>
        </w:rPr>
        <w:t>Prep Workshops</w:t>
      </w:r>
      <w:r w:rsidR="007F48FB" w:rsidRPr="007F48FB">
        <w:rPr>
          <w:rFonts w:ascii="Calibri" w:hAnsi="Calibri" w:cs="Calibri"/>
          <w:spacing w:val="-10"/>
          <w:kern w:val="28"/>
          <w:sz w:val="22"/>
          <w:szCs w:val="22"/>
        </w:rPr>
        <w:t xml:space="preserve">:  </w:t>
      </w:r>
      <w:r w:rsidR="007F48FB" w:rsidRPr="007F48FB">
        <w:rPr>
          <w:rFonts w:ascii="Calibri" w:hAnsi="Calibri" w:cs="Calibri"/>
          <w:b/>
          <w:spacing w:val="-10"/>
          <w:kern w:val="28"/>
          <w:sz w:val="22"/>
          <w:szCs w:val="22"/>
        </w:rPr>
        <w:t>Tuesday, May 10 &amp; Thursday, May 12 at MLKHS, 3:30pm-5:30pm</w:t>
      </w:r>
      <w:r w:rsidR="007F48FB" w:rsidRPr="007F48FB"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B306BA" w:rsidRDefault="00B306BA" w:rsidP="00B719BC">
      <w:pPr>
        <w:numPr>
          <w:ilvl w:val="0"/>
          <w:numId w:val="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Job Explorer:  My Dream Job</w:t>
      </w:r>
    </w:p>
    <w:p w:rsidR="00B306BA" w:rsidRDefault="00B306BA" w:rsidP="00B306BA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 w:rsidRPr="00173839"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>Computer Applications</w:t>
      </w:r>
    </w:p>
    <w:p w:rsidR="00B306BA" w:rsidRDefault="00B306BA" w:rsidP="00B719BC">
      <w:pPr>
        <w:pStyle w:val="ListParagraph"/>
        <w:numPr>
          <w:ilvl w:val="0"/>
          <w:numId w:val="14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173839">
        <w:rPr>
          <w:rFonts w:ascii="Calibri" w:hAnsi="Calibri" w:cs="Calibri"/>
          <w:spacing w:val="-10"/>
          <w:kern w:val="28"/>
          <w:sz w:val="22"/>
          <w:szCs w:val="22"/>
        </w:rPr>
        <w:t xml:space="preserve">Business &amp; Financial Math using Excel </w:t>
      </w:r>
    </w:p>
    <w:p w:rsidR="005962C2" w:rsidRDefault="005962C2" w:rsidP="00B719BC">
      <w:pPr>
        <w:pStyle w:val="ListParagraph"/>
        <w:numPr>
          <w:ilvl w:val="0"/>
          <w:numId w:val="14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Business Communications</w:t>
      </w:r>
    </w:p>
    <w:p w:rsidR="00B306BA" w:rsidRDefault="00B306BA" w:rsidP="00B306BA">
      <w:pPr>
        <w:pStyle w:val="ListParagraph"/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306BA" w:rsidRPr="00964CE1" w:rsidRDefault="00C75D4A" w:rsidP="00B306B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noProof/>
          <w:spacing w:val="-10"/>
          <w:kern w:val="28"/>
          <w:sz w:val="22"/>
          <w:szCs w:val="22"/>
        </w:rPr>
        <w:pict>
          <v:shape id="Text Box 23" o:spid="_x0000_s1031" type="#_x0000_t202" style="position:absolute;left:0;text-align:left;margin-left:375pt;margin-top:.45pt;width:178.5pt;height:104.7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" fillcolor="#d8d8d8 [2732]">
            <v:textbox style="mso-next-textbox:#Text Box 23">
              <w:txbxContent>
                <w:p w:rsidR="00964CE1" w:rsidRPr="007F48FB" w:rsidRDefault="00964CE1" w:rsidP="00B306B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7F48F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Financial </w:t>
                  </w:r>
                  <w:r w:rsidR="007F48F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Statement Preparation </w:t>
                  </w:r>
                  <w:r w:rsidRPr="007F48F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t>Workshops</w:t>
                  </w:r>
                </w:p>
                <w:p w:rsidR="00964CE1" w:rsidRPr="009B0176" w:rsidRDefault="00964CE1" w:rsidP="00B306B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9B017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OPEN TO STUDENTS AND COORDINATORS</w:t>
                  </w:r>
                </w:p>
                <w:p w:rsidR="0025337D" w:rsidRDefault="0025337D" w:rsidP="00B306BA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017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Tu</w:t>
                  </w:r>
                  <w:r w:rsid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es.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, May</w:t>
                  </w:r>
                  <w:r w:rsid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17 &amp; Thurs., May 19</w:t>
                  </w:r>
                </w:p>
                <w:p w:rsidR="0025337D" w:rsidRPr="007F48FB" w:rsidRDefault="0025337D" w:rsidP="00B306BA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Location:  MLKHS</w:t>
                  </w:r>
                  <w:r w:rsidR="00964CE1"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64CE1" w:rsidRPr="009724FD" w:rsidRDefault="0025337D" w:rsidP="00B306BA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Time:  </w:t>
                  </w:r>
                  <w:r w:rsidR="00964CE1"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</w:t>
                  </w:r>
                  <w:r w:rsidR="007F48FB"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:30pm-5:30</w:t>
                  </w:r>
                  <w:r w:rsidR="00964CE1" w:rsidRPr="007F48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pm</w:t>
                  </w:r>
                </w:p>
              </w:txbxContent>
            </v:textbox>
          </v:shape>
        </w:pict>
      </w:r>
      <w:r w:rsidR="00B306BA" w:rsidRPr="00964CE1">
        <w:rPr>
          <w:rFonts w:ascii="Calibri" w:hAnsi="Calibri" w:cs="Calibri"/>
          <w:b/>
          <w:spacing w:val="-10"/>
          <w:kern w:val="28"/>
          <w:sz w:val="22"/>
          <w:szCs w:val="22"/>
        </w:rPr>
        <w:t>Financial Statement Preparation Working Session</w:t>
      </w:r>
    </w:p>
    <w:p w:rsidR="009B0176" w:rsidRDefault="007F48FB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Financial Data Form due by 5/25</w:t>
      </w:r>
      <w:r w:rsidR="009B0176" w:rsidRPr="00E30DB9">
        <w:rPr>
          <w:rFonts w:ascii="Calibri" w:hAnsi="Calibri" w:cs="Calibri"/>
          <w:spacing w:val="-10"/>
          <w:kern w:val="28"/>
          <w:sz w:val="22"/>
          <w:szCs w:val="22"/>
        </w:rPr>
        <w:t xml:space="preserve"> for feedback</w:t>
      </w:r>
    </w:p>
    <w:p w:rsidR="007F48FB" w:rsidRPr="009B0176" w:rsidRDefault="007F48FB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Financial Statement Preparation Workshops</w:t>
      </w:r>
    </w:p>
    <w:p w:rsidR="009B0176" w:rsidRDefault="009B0176" w:rsidP="00B719BC">
      <w:pPr>
        <w:pStyle w:val="ListParagraph"/>
        <w:numPr>
          <w:ilvl w:val="0"/>
          <w:numId w:val="16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Bring the following documents-</w:t>
      </w:r>
      <w:r w:rsidRPr="00964CE1">
        <w:rPr>
          <w:rFonts w:ascii="Calibri" w:hAnsi="Calibri" w:cs="Calibri"/>
          <w:spacing w:val="-10"/>
          <w:kern w:val="28"/>
          <w:sz w:val="22"/>
          <w:szCs w:val="22"/>
        </w:rPr>
        <w:t>payroll register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, sales journal, </w:t>
      </w:r>
    </w:p>
    <w:p w:rsidR="009B0176" w:rsidRPr="009B0176" w:rsidRDefault="009B0176" w:rsidP="009B0176">
      <w:pPr>
        <w:pStyle w:val="ListParagraph"/>
        <w:ind w:left="1800"/>
        <w:rPr>
          <w:rFonts w:ascii="Calibri" w:hAnsi="Calibri" w:cs="Calibri"/>
          <w:spacing w:val="-10"/>
          <w:kern w:val="28"/>
          <w:sz w:val="22"/>
          <w:szCs w:val="22"/>
        </w:rPr>
      </w:pPr>
      <w:proofErr w:type="gramStart"/>
      <w:r>
        <w:rPr>
          <w:rFonts w:ascii="Calibri" w:hAnsi="Calibri" w:cs="Calibri"/>
          <w:spacing w:val="-10"/>
          <w:kern w:val="28"/>
          <w:sz w:val="22"/>
          <w:szCs w:val="22"/>
        </w:rPr>
        <w:t>purchases</w:t>
      </w:r>
      <w:proofErr w:type="gramEnd"/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journal, asset log, most recent financial statements</w:t>
      </w:r>
    </w:p>
    <w:p w:rsidR="00B306BA" w:rsidRPr="00E30DB9" w:rsidRDefault="00B306BA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</w:t>
      </w: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 xml:space="preserve">ubmit financial statements 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using </w:t>
      </w: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 xml:space="preserve">the </w:t>
      </w:r>
      <w:r>
        <w:rPr>
          <w:rFonts w:ascii="Calibri" w:hAnsi="Calibri" w:cs="Calibri"/>
          <w:spacing w:val="-10"/>
          <w:kern w:val="28"/>
          <w:sz w:val="22"/>
          <w:szCs w:val="22"/>
        </w:rPr>
        <w:t>Firm Financial Data Form</w:t>
      </w:r>
      <w:r w:rsidR="00BE2B89">
        <w:rPr>
          <w:rFonts w:ascii="Calibri" w:hAnsi="Calibri" w:cs="Calibri"/>
          <w:spacing w:val="-10"/>
          <w:kern w:val="28"/>
          <w:sz w:val="22"/>
          <w:szCs w:val="22"/>
        </w:rPr>
        <w:t xml:space="preserve"> (</w:t>
      </w:r>
      <w:proofErr w:type="spellStart"/>
      <w:r w:rsidR="00BE2B89">
        <w:rPr>
          <w:rFonts w:ascii="Calibri" w:hAnsi="Calibri" w:cs="Calibri"/>
          <w:spacing w:val="-10"/>
          <w:kern w:val="28"/>
          <w:sz w:val="22"/>
          <w:szCs w:val="22"/>
        </w:rPr>
        <w:t>Jotform</w:t>
      </w:r>
      <w:proofErr w:type="spellEnd"/>
      <w:r w:rsidR="00BE2B89">
        <w:rPr>
          <w:rFonts w:ascii="Calibri" w:hAnsi="Calibri" w:cs="Calibri"/>
          <w:spacing w:val="-10"/>
          <w:kern w:val="28"/>
          <w:sz w:val="22"/>
          <w:szCs w:val="22"/>
        </w:rPr>
        <w:t>)</w:t>
      </w:r>
    </w:p>
    <w:p w:rsidR="00B306BA" w:rsidRPr="00E30DB9" w:rsidRDefault="00B306BA" w:rsidP="00B719BC">
      <w:pPr>
        <w:numPr>
          <w:ilvl w:val="1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>Income Statement</w:t>
      </w:r>
    </w:p>
    <w:p w:rsidR="00B306BA" w:rsidRPr="00E30DB9" w:rsidRDefault="00B306BA" w:rsidP="00B719BC">
      <w:pPr>
        <w:numPr>
          <w:ilvl w:val="1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>Cash Budget</w:t>
      </w:r>
    </w:p>
    <w:p w:rsidR="00B306BA" w:rsidRPr="00E30DB9" w:rsidRDefault="00B306BA" w:rsidP="00B719BC">
      <w:pPr>
        <w:numPr>
          <w:ilvl w:val="1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>Balance Sheet</w:t>
      </w:r>
    </w:p>
    <w:p w:rsidR="00B306BA" w:rsidRPr="00E30DB9" w:rsidRDefault="00B306BA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E30DB9">
        <w:rPr>
          <w:rFonts w:ascii="Calibri" w:hAnsi="Calibri" w:cs="Calibri"/>
          <w:spacing w:val="-10"/>
          <w:kern w:val="28"/>
          <w:sz w:val="22"/>
          <w:szCs w:val="22"/>
        </w:rPr>
        <w:t>All statements audited to determine “Certified” status</w:t>
      </w:r>
    </w:p>
    <w:p w:rsidR="00B306BA" w:rsidRDefault="00195509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NYC </w:t>
      </w:r>
      <w:r w:rsidR="00662BDA">
        <w:rPr>
          <w:rFonts w:ascii="Calibri" w:hAnsi="Calibri" w:cs="Calibri"/>
          <w:spacing w:val="-10"/>
          <w:kern w:val="28"/>
          <w:sz w:val="22"/>
          <w:szCs w:val="22"/>
        </w:rPr>
        <w:t>Annual Report due by 6/3</w:t>
      </w:r>
    </w:p>
    <w:p w:rsidR="00662BDA" w:rsidRDefault="009B0176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VE National A</w:t>
      </w:r>
      <w:r w:rsidR="00662BDA">
        <w:rPr>
          <w:rFonts w:ascii="Calibri" w:hAnsi="Calibri" w:cs="Calibri"/>
          <w:spacing w:val="-10"/>
          <w:kern w:val="28"/>
          <w:sz w:val="22"/>
          <w:szCs w:val="22"/>
        </w:rPr>
        <w:t>nnual Report Competition-May 1</w:t>
      </w:r>
      <w:r w:rsidR="00800BF2">
        <w:rPr>
          <w:rFonts w:ascii="Calibri" w:hAnsi="Calibri" w:cs="Calibri"/>
          <w:spacing w:val="-10"/>
          <w:kern w:val="28"/>
          <w:sz w:val="22"/>
          <w:szCs w:val="22"/>
        </w:rPr>
        <w:t>-June 3</w:t>
      </w:r>
    </w:p>
    <w:p w:rsidR="00B719BC" w:rsidRPr="00E30DB9" w:rsidRDefault="00B719BC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Firm Report</w:t>
      </w:r>
    </w:p>
    <w:p w:rsidR="00B719BC" w:rsidRDefault="00B719BC" w:rsidP="00B306BA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719BC" w:rsidRDefault="00B719BC" w:rsidP="00B306BA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4E3252" w:rsidRDefault="004E3252" w:rsidP="00B306BA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C75D4A" w:rsidRPr="00B306BA" w:rsidRDefault="00C75D4A" w:rsidP="00B306BA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306BA" w:rsidRPr="000702AB" w:rsidRDefault="00B306BA" w:rsidP="00B306B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lastRenderedPageBreak/>
        <w:t>WBL Update</w:t>
      </w:r>
    </w:p>
    <w:p w:rsidR="00B306BA" w:rsidRPr="00B719BC" w:rsidRDefault="00B719BC" w:rsidP="00B719BC">
      <w:pPr>
        <w:pStyle w:val="ListParagraph"/>
        <w:numPr>
          <w:ilvl w:val="0"/>
          <w:numId w:val="17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B719BC">
        <w:rPr>
          <w:rFonts w:ascii="Calibri" w:hAnsi="Calibri" w:cs="Calibri"/>
          <w:spacing w:val="-10"/>
          <w:kern w:val="28"/>
          <w:sz w:val="22"/>
          <w:szCs w:val="22"/>
        </w:rPr>
        <w:t>SIF Application due Friday, April 15, 2016</w:t>
      </w:r>
    </w:p>
    <w:p w:rsidR="00B306BA" w:rsidRPr="00F1730B" w:rsidRDefault="00B306BA" w:rsidP="00B306BA">
      <w:pPr>
        <w:numPr>
          <w:ilvl w:val="0"/>
          <w:numId w:val="3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American Portfolios-Application &amp; Resume Deadline –Friday, April 8</w:t>
      </w:r>
    </w:p>
    <w:p w:rsidR="00B306BA" w:rsidRPr="00B719BC" w:rsidRDefault="00B306BA" w:rsidP="00B306B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B719BC">
        <w:rPr>
          <w:rFonts w:ascii="Calibri" w:hAnsi="Calibri" w:cs="Calibri"/>
          <w:b/>
          <w:spacing w:val="-10"/>
          <w:kern w:val="28"/>
          <w:sz w:val="22"/>
          <w:szCs w:val="22"/>
        </w:rPr>
        <w:t>Fellowship Update</w:t>
      </w:r>
    </w:p>
    <w:p w:rsidR="00B306BA" w:rsidRPr="00530591" w:rsidRDefault="00B306BA" w:rsidP="00B719BC">
      <w:pPr>
        <w:numPr>
          <w:ilvl w:val="1"/>
          <w:numId w:val="1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Fellowship Application Available in April</w:t>
      </w:r>
    </w:p>
    <w:p w:rsidR="00EA4AB1" w:rsidRDefault="00EA4AB1" w:rsidP="003F0A57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719BC" w:rsidRPr="00D3314E" w:rsidRDefault="00B719BC" w:rsidP="00B719BC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D3314E">
        <w:rPr>
          <w:rFonts w:ascii="Calibri" w:hAnsi="Calibri" w:cs="Calibri"/>
          <w:b/>
          <w:spacing w:val="-10"/>
          <w:kern w:val="28"/>
          <w:sz w:val="22"/>
          <w:szCs w:val="22"/>
        </w:rPr>
        <w:t>NOCTI &amp; End of Year Testing</w:t>
      </w:r>
    </w:p>
    <w:p w:rsidR="00B719BC" w:rsidRDefault="00B719BC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NOCTI Code 7975 (</w:t>
      </w:r>
      <w:hyperlink r:id="rId7" w:history="1">
        <w:r w:rsidRPr="00FA05BD">
          <w:rPr>
            <w:rStyle w:val="Hyperlink"/>
            <w:rFonts w:ascii="Calibri" w:hAnsi="Calibri" w:cs="Calibri"/>
            <w:spacing w:val="-10"/>
            <w:kern w:val="28"/>
            <w:sz w:val="22"/>
            <w:szCs w:val="22"/>
          </w:rPr>
          <w:t>www.nocti.org</w:t>
        </w:r>
      </w:hyperlink>
      <w:r>
        <w:rPr>
          <w:rFonts w:ascii="Calibri" w:hAnsi="Calibri" w:cs="Calibri"/>
          <w:spacing w:val="-10"/>
          <w:kern w:val="28"/>
          <w:sz w:val="22"/>
          <w:szCs w:val="22"/>
        </w:rPr>
        <w:t>)</w:t>
      </w:r>
    </w:p>
    <w:p w:rsidR="00B719BC" w:rsidRDefault="00B719BC" w:rsidP="00B719BC">
      <w:pPr>
        <w:pStyle w:val="ListParagraph"/>
        <w:numPr>
          <w:ilvl w:val="0"/>
          <w:numId w:val="1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F314AA">
        <w:rPr>
          <w:rFonts w:ascii="Calibri" w:hAnsi="Calibri" w:cs="Calibri"/>
          <w:spacing w:val="-10"/>
          <w:kern w:val="28"/>
          <w:sz w:val="22"/>
          <w:szCs w:val="22"/>
        </w:rPr>
        <w:t>Must administer both written assessment (90 multiple choice) and performance assessment (Employment Application Process &amp; Annual Personal Budget)</w:t>
      </w:r>
    </w:p>
    <w:p w:rsidR="00B719BC" w:rsidRPr="00F314AA" w:rsidRDefault="00B719BC" w:rsidP="00B719BC">
      <w:pPr>
        <w:pStyle w:val="ListParagraph"/>
        <w:numPr>
          <w:ilvl w:val="0"/>
          <w:numId w:val="12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Send NOCTI results to VE as a PDF by Friday, June 24</w:t>
      </w:r>
    </w:p>
    <w:p w:rsidR="00B719BC" w:rsidRPr="00676A33" w:rsidRDefault="00B719BC" w:rsidP="00B719BC">
      <w:pPr>
        <w:numPr>
          <w:ilvl w:val="0"/>
          <w:numId w:val="5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 w:rsidRPr="00676A33">
        <w:rPr>
          <w:rFonts w:ascii="Calibri" w:hAnsi="Calibri" w:cs="Calibri"/>
          <w:spacing w:val="-10"/>
          <w:kern w:val="28"/>
          <w:sz w:val="22"/>
          <w:szCs w:val="22"/>
        </w:rPr>
        <w:t>NOCTI for college credit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(www.nocti.org/nccrs.cfm)</w:t>
      </w:r>
    </w:p>
    <w:p w:rsidR="00B719BC" w:rsidRPr="00676A33" w:rsidRDefault="00B719BC" w:rsidP="00B719BC">
      <w:pPr>
        <w:numPr>
          <w:ilvl w:val="0"/>
          <w:numId w:val="5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VE  testing period is 5/23–6/13</w:t>
      </w:r>
    </w:p>
    <w:p w:rsidR="00B719BC" w:rsidRPr="00676A33" w:rsidRDefault="00B719BC" w:rsidP="00B719BC">
      <w:pPr>
        <w:numPr>
          <w:ilvl w:val="0"/>
          <w:numId w:val="5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Tests available:</w:t>
      </w:r>
    </w:p>
    <w:p w:rsidR="00B719BC" w:rsidRPr="00B662D2" w:rsidRDefault="00B719BC" w:rsidP="00B719BC">
      <w:pPr>
        <w:pStyle w:val="ListParagraph"/>
        <w:numPr>
          <w:ilvl w:val="0"/>
          <w:numId w:val="7"/>
        </w:numPr>
        <w:ind w:left="1620" w:hanging="1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    </w:t>
      </w:r>
      <w:r w:rsidRPr="00B662D2">
        <w:rPr>
          <w:rFonts w:ascii="Calibri" w:hAnsi="Calibri" w:cs="Calibri"/>
          <w:spacing w:val="-10"/>
          <w:kern w:val="28"/>
          <w:sz w:val="22"/>
          <w:szCs w:val="22"/>
        </w:rPr>
        <w:t>VEI Post-Test:  www.learningexpresshub.com/virtualenterprises/home</w:t>
      </w:r>
    </w:p>
    <w:p w:rsidR="00B719BC" w:rsidRPr="00061F58" w:rsidRDefault="00B719BC" w:rsidP="00B719BC">
      <w:pPr>
        <w:numPr>
          <w:ilvl w:val="1"/>
          <w:numId w:val="5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247DA3">
        <w:rPr>
          <w:rFonts w:ascii="Calibri" w:hAnsi="Calibri" w:cs="Calibri"/>
          <w:spacing w:val="-10"/>
          <w:kern w:val="28"/>
          <w:sz w:val="22"/>
          <w:szCs w:val="22"/>
        </w:rPr>
        <w:t xml:space="preserve"> Economics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</w:p>
    <w:p w:rsidR="00C75D4A" w:rsidRPr="004E3252" w:rsidRDefault="00B719BC" w:rsidP="004E3252">
      <w:pPr>
        <w:numPr>
          <w:ilvl w:val="1"/>
          <w:numId w:val="5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247DA3">
        <w:rPr>
          <w:rFonts w:ascii="Calibri" w:hAnsi="Calibri" w:cs="Calibri"/>
          <w:spacing w:val="-10"/>
          <w:kern w:val="28"/>
          <w:sz w:val="22"/>
          <w:szCs w:val="22"/>
        </w:rPr>
        <w:t>Entrepreneurship</w:t>
      </w:r>
    </w:p>
    <w:p w:rsidR="00737CFC" w:rsidRPr="00B719BC" w:rsidRDefault="00737CFC" w:rsidP="00737CFC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B719BC">
        <w:rPr>
          <w:rFonts w:ascii="Calibri" w:hAnsi="Calibri" w:cs="Calibri"/>
          <w:b/>
          <w:spacing w:val="-10"/>
          <w:kern w:val="28"/>
          <w:sz w:val="22"/>
          <w:szCs w:val="22"/>
        </w:rPr>
        <w:t>Summer Initiatives</w:t>
      </w:r>
    </w:p>
    <w:p w:rsidR="00737CFC" w:rsidRPr="00B65E3F" w:rsidRDefault="00B65E3F" w:rsidP="00B719BC">
      <w:pPr>
        <w:numPr>
          <w:ilvl w:val="0"/>
          <w:numId w:val="6"/>
        </w:numP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</w:pPr>
      <w:r w:rsidRPr="00B65E3F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 xml:space="preserve">June </w:t>
      </w:r>
      <w:r w:rsidR="00A85F75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9</w:t>
      </w:r>
      <w:r w:rsidRPr="00B65E3F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  <w:vertAlign w:val="superscript"/>
        </w:rPr>
        <w:t>th</w:t>
      </w:r>
      <w:r w:rsidR="00A85F75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, 2016</w:t>
      </w:r>
      <w:r w:rsidR="00C75D4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-</w:t>
      </w:r>
      <w:r w:rsidRPr="00B65E3F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 xml:space="preserve">PD </w:t>
      </w:r>
      <w:r w:rsidR="00B719BC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Workshop</w:t>
      </w:r>
    </w:p>
    <w:p w:rsidR="00B65E3F" w:rsidRPr="00FA4F83" w:rsidRDefault="00B719BC" w:rsidP="00B719BC">
      <w:pPr>
        <w:pStyle w:val="ListParagraph"/>
        <w:numPr>
          <w:ilvl w:val="0"/>
          <w:numId w:val="9"/>
        </w:numPr>
        <w:ind w:left="180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Content TBD</w:t>
      </w:r>
    </w:p>
    <w:p w:rsidR="00B65E3F" w:rsidRPr="00C75D4A" w:rsidRDefault="00B65E3F" w:rsidP="00C75D4A">
      <w:pPr>
        <w:numPr>
          <w:ilvl w:val="0"/>
          <w:numId w:val="6"/>
        </w:numP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</w:pPr>
      <w:r w:rsidRPr="00B65E3F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VEI Teacher Conference</w:t>
      </w:r>
      <w:r w:rsidR="00C75D4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 xml:space="preserve">- </w:t>
      </w:r>
      <w:r w:rsidR="00A85F75" w:rsidRPr="00C75D4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July 11-14</w:t>
      </w:r>
      <w:r w:rsidR="00C75D4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-</w:t>
      </w:r>
      <w:r w:rsidRPr="00C75D4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LIU Post, Brookville, NY</w:t>
      </w:r>
    </w:p>
    <w:p w:rsidR="00A85F75" w:rsidRPr="00A85F75" w:rsidRDefault="00A85F75" w:rsidP="00B719BC">
      <w:pPr>
        <w:pStyle w:val="ListParagraph"/>
        <w:numPr>
          <w:ilvl w:val="1"/>
          <w:numId w:val="11"/>
        </w:numPr>
        <w:tabs>
          <w:tab w:val="left" w:pos="1800"/>
        </w:tabs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Registration on the VE website</w:t>
      </w:r>
    </w:p>
    <w:p w:rsidR="00C7615F" w:rsidRPr="001E098A" w:rsidRDefault="00C7615F" w:rsidP="00C75D4A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</w:pPr>
      <w:r w:rsidRPr="001E098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 xml:space="preserve">VEI </w:t>
      </w:r>
      <w:r w:rsidR="00A66118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 xml:space="preserve">Student </w:t>
      </w:r>
      <w:proofErr w:type="spellStart"/>
      <w:r w:rsidRPr="001E098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Bootcamp</w:t>
      </w:r>
      <w:proofErr w:type="spellEnd"/>
      <w:r w:rsidR="001E098A" w:rsidRPr="001E098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- July 11-15</w:t>
      </w:r>
      <w:r w:rsidR="00C75D4A" w:rsidRPr="001E098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-</w:t>
      </w:r>
      <w:r w:rsidRPr="001E098A"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LIU Post-Brookville, NY</w:t>
      </w:r>
    </w:p>
    <w:p w:rsidR="00C75D4A" w:rsidRPr="004E3252" w:rsidRDefault="00C7615F" w:rsidP="004E3252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10"/>
          <w:kern w:val="28"/>
          <w:sz w:val="22"/>
          <w:szCs w:val="22"/>
        </w:rPr>
        <w:t>Registration on the VE website</w:t>
      </w:r>
    </w:p>
    <w:p w:rsidR="00281A9D" w:rsidRDefault="00B80398" w:rsidP="00676A33">
      <w:pPr>
        <w:numPr>
          <w:ilvl w:val="0"/>
          <w:numId w:val="1"/>
        </w:numPr>
        <w:rPr>
          <w:rFonts w:ascii="Calibri" w:hAnsi="Calibri" w:cs="Calibri"/>
          <w:b/>
          <w:bCs/>
          <w:spacing w:val="-10"/>
          <w:kern w:val="28"/>
        </w:rPr>
      </w:pPr>
      <w:r w:rsidRPr="00247DA3">
        <w:rPr>
          <w:rFonts w:ascii="Calibri" w:hAnsi="Calibri" w:cs="Calibri"/>
          <w:b/>
          <w:spacing w:val="-10"/>
          <w:kern w:val="28"/>
          <w:sz w:val="22"/>
          <w:szCs w:val="22"/>
        </w:rPr>
        <w:t>Questions &amp; Concerns</w:t>
      </w:r>
    </w:p>
    <w:p w:rsidR="00281A9D" w:rsidRPr="00281A9D" w:rsidRDefault="00281A9D" w:rsidP="00FB3D4E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-17"/>
        <w:tblW w:w="8388" w:type="dxa"/>
        <w:tblLook w:val="04A0"/>
      </w:tblPr>
      <w:tblGrid>
        <w:gridCol w:w="1728"/>
        <w:gridCol w:w="3240"/>
        <w:gridCol w:w="1620"/>
        <w:gridCol w:w="1800"/>
      </w:tblGrid>
      <w:tr w:rsidR="00FB3D4E" w:rsidRPr="00FB3D4E" w:rsidTr="00FB3D4E">
        <w:trPr>
          <w:trHeight w:val="298"/>
        </w:trPr>
        <w:tc>
          <w:tcPr>
            <w:tcW w:w="1728" w:type="dxa"/>
          </w:tcPr>
          <w:p w:rsidR="00FB3D4E" w:rsidRPr="00C75D4A" w:rsidRDefault="00FB3D4E" w:rsidP="00FB3D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FB3D4E" w:rsidRPr="00C75D4A" w:rsidRDefault="00FB3D4E" w:rsidP="00FB3D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</w:tcPr>
          <w:p w:rsidR="00FB3D4E" w:rsidRPr="00C75D4A" w:rsidRDefault="00FB3D4E" w:rsidP="00FB3D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FB3D4E" w:rsidRPr="00C75D4A" w:rsidRDefault="00FB3D4E" w:rsidP="00FB3D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</w:tr>
      <w:tr w:rsidR="00FB3D4E" w:rsidRPr="00FB3D4E" w:rsidTr="00FB3D4E">
        <w:trPr>
          <w:trHeight w:val="302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April 17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National Business Plan Competition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9:00am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LIU Brooklyn</w:t>
            </w:r>
          </w:p>
        </w:tc>
      </w:tr>
      <w:tr w:rsidR="00FB3D4E" w:rsidRPr="00FB3D4E" w:rsidTr="00FB3D4E">
        <w:trPr>
          <w:trHeight w:val="347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April 18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Global Business Challenge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9:00am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UFT</w:t>
            </w:r>
          </w:p>
        </w:tc>
      </w:tr>
      <w:tr w:rsidR="00FB3D4E" w:rsidRPr="00FB3D4E" w:rsidTr="00FB3D4E">
        <w:trPr>
          <w:trHeight w:val="365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April 18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International Trade Show-Setup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1:00pm-7:00pm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69</w:t>
            </w:r>
            <w:r w:rsidRPr="00C75D4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Regiment Armory</w:t>
            </w:r>
          </w:p>
        </w:tc>
      </w:tr>
      <w:tr w:rsidR="00FB3D4E" w:rsidRPr="00FB3D4E" w:rsidTr="00FB3D4E">
        <w:trPr>
          <w:trHeight w:val="298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April 19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International Trade Show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9:00am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69</w:t>
            </w:r>
            <w:r w:rsidRPr="00C75D4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Regiment Armory</w:t>
            </w:r>
          </w:p>
        </w:tc>
      </w:tr>
      <w:tr w:rsidR="00FB3D4E" w:rsidRPr="00FB3D4E" w:rsidTr="00FB3D4E">
        <w:trPr>
          <w:trHeight w:val="298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May (TBD)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Spring Executive Meeting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TBD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TBD</w:t>
            </w:r>
          </w:p>
        </w:tc>
      </w:tr>
      <w:tr w:rsidR="00FB3D4E" w:rsidRPr="00FB3D4E" w:rsidTr="00FB3D4E">
        <w:trPr>
          <w:trHeight w:val="500"/>
        </w:trPr>
        <w:tc>
          <w:tcPr>
            <w:tcW w:w="1728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May 1-June 3</w:t>
            </w:r>
          </w:p>
        </w:tc>
        <w:tc>
          <w:tcPr>
            <w:tcW w:w="324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Online VE National Annual Report Competition</w:t>
            </w:r>
          </w:p>
        </w:tc>
        <w:tc>
          <w:tcPr>
            <w:tcW w:w="162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800" w:type="dxa"/>
            <w:vAlign w:val="bottom"/>
          </w:tcPr>
          <w:p w:rsidR="00FB3D4E" w:rsidRPr="00C75D4A" w:rsidRDefault="00FB3D4E" w:rsidP="00FB3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VE Website</w:t>
            </w:r>
          </w:p>
        </w:tc>
      </w:tr>
      <w:tr w:rsidR="00B30111" w:rsidRPr="00FB3D4E" w:rsidTr="00FB3D4E">
        <w:trPr>
          <w:trHeight w:val="298"/>
        </w:trPr>
        <w:tc>
          <w:tcPr>
            <w:tcW w:w="1728" w:type="dxa"/>
            <w:vAlign w:val="bottom"/>
          </w:tcPr>
          <w:p w:rsidR="00B30111" w:rsidRPr="00C75D4A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B30111">
              <w:rPr>
                <w:rFonts w:asciiTheme="minorHAnsi" w:hAnsiTheme="minorHAnsi" w:cstheme="minorHAnsi"/>
                <w:b/>
                <w:sz w:val="20"/>
                <w:szCs w:val="20"/>
              </w:rPr>
              <w:t>May 4 &amp; May 5</w:t>
            </w:r>
          </w:p>
        </w:tc>
        <w:tc>
          <w:tcPr>
            <w:tcW w:w="3240" w:type="dxa"/>
            <w:vAlign w:val="bottom"/>
          </w:tcPr>
          <w:p w:rsidR="00B30111" w:rsidRPr="00C75D4A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111">
              <w:rPr>
                <w:rFonts w:asciiTheme="minorHAnsi" w:hAnsiTheme="minorHAnsi" w:cstheme="minorHAnsi"/>
                <w:b/>
                <w:sz w:val="20"/>
                <w:szCs w:val="20"/>
              </w:rPr>
              <w:t>SIBIL Workshops</w:t>
            </w:r>
          </w:p>
        </w:tc>
        <w:tc>
          <w:tcPr>
            <w:tcW w:w="1620" w:type="dxa"/>
            <w:vAlign w:val="bottom"/>
          </w:tcPr>
          <w:p w:rsidR="00B30111" w:rsidRPr="00C75D4A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3:30pm-5:30pm</w:t>
            </w:r>
          </w:p>
        </w:tc>
        <w:tc>
          <w:tcPr>
            <w:tcW w:w="1800" w:type="dxa"/>
            <w:vAlign w:val="bottom"/>
          </w:tcPr>
          <w:p w:rsidR="00B30111" w:rsidRPr="00C75D4A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SIBIL</w:t>
            </w:r>
          </w:p>
        </w:tc>
      </w:tr>
      <w:tr w:rsidR="00B30111" w:rsidRPr="00FB3D4E" w:rsidTr="00FB3D4E">
        <w:trPr>
          <w:trHeight w:val="298"/>
        </w:trPr>
        <w:tc>
          <w:tcPr>
            <w:tcW w:w="1728" w:type="dxa"/>
            <w:vAlign w:val="bottom"/>
          </w:tcPr>
          <w:p w:rsidR="00B30111" w:rsidRPr="00B30111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May 10 &amp; May 12</w:t>
            </w:r>
          </w:p>
        </w:tc>
        <w:tc>
          <w:tcPr>
            <w:tcW w:w="3240" w:type="dxa"/>
            <w:vAlign w:val="bottom"/>
          </w:tcPr>
          <w:p w:rsidR="00B30111" w:rsidRPr="00B30111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PEBC-Prep Workshops</w:t>
            </w:r>
          </w:p>
        </w:tc>
        <w:tc>
          <w:tcPr>
            <w:tcW w:w="1620" w:type="dxa"/>
            <w:vAlign w:val="bottom"/>
          </w:tcPr>
          <w:p w:rsidR="00B30111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3:30pm-5:30pm</w:t>
            </w:r>
          </w:p>
        </w:tc>
        <w:tc>
          <w:tcPr>
            <w:tcW w:w="1800" w:type="dxa"/>
            <w:vAlign w:val="bottom"/>
          </w:tcPr>
          <w:p w:rsidR="00B30111" w:rsidRDefault="00B30111" w:rsidP="00B30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>Martin L. King HS</w:t>
            </w:r>
          </w:p>
        </w:tc>
      </w:tr>
      <w:tr w:rsidR="00195509" w:rsidRPr="00FB3D4E" w:rsidTr="00FB3D4E">
        <w:trPr>
          <w:trHeight w:val="298"/>
        </w:trPr>
        <w:tc>
          <w:tcPr>
            <w:tcW w:w="1728" w:type="dxa"/>
            <w:vAlign w:val="bottom"/>
          </w:tcPr>
          <w:p w:rsidR="00195509" w:rsidRPr="00782799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>May 17 &amp; May 19</w:t>
            </w:r>
          </w:p>
        </w:tc>
        <w:tc>
          <w:tcPr>
            <w:tcW w:w="3240" w:type="dxa"/>
            <w:vAlign w:val="bottom"/>
          </w:tcPr>
          <w:p w:rsidR="00195509" w:rsidRPr="00782799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Statement Preparation</w:t>
            </w: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Workshop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bottom"/>
          </w:tcPr>
          <w:p w:rsidR="00195509" w:rsidRPr="00782799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:30pm-5:3</w:t>
            </w: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>0pm</w:t>
            </w:r>
          </w:p>
        </w:tc>
        <w:tc>
          <w:tcPr>
            <w:tcW w:w="1800" w:type="dxa"/>
            <w:vAlign w:val="bottom"/>
          </w:tcPr>
          <w:p w:rsidR="00195509" w:rsidRPr="00782799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99">
              <w:rPr>
                <w:rFonts w:asciiTheme="minorHAnsi" w:hAnsiTheme="minorHAnsi" w:cstheme="minorHAnsi"/>
                <w:b/>
                <w:sz w:val="20"/>
                <w:szCs w:val="20"/>
              </w:rPr>
              <w:t>Martin L. King HS</w:t>
            </w:r>
          </w:p>
        </w:tc>
      </w:tr>
      <w:tr w:rsidR="00195509" w:rsidRPr="00FB3D4E" w:rsidTr="00FB3D4E">
        <w:trPr>
          <w:trHeight w:val="298"/>
        </w:trPr>
        <w:tc>
          <w:tcPr>
            <w:tcW w:w="1728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May 24 </w:t>
            </w:r>
          </w:p>
        </w:tc>
        <w:tc>
          <w:tcPr>
            <w:tcW w:w="324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Entrepreneurship Classes-Practice Enterprise Business Challenge </w:t>
            </w:r>
          </w:p>
        </w:tc>
        <w:tc>
          <w:tcPr>
            <w:tcW w:w="162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8:30am-3:30pm</w:t>
            </w:r>
          </w:p>
        </w:tc>
        <w:tc>
          <w:tcPr>
            <w:tcW w:w="180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Microsoft</w:t>
            </w:r>
          </w:p>
        </w:tc>
      </w:tr>
      <w:tr w:rsidR="00195509" w:rsidRPr="00FB3D4E" w:rsidTr="00FB3D4E">
        <w:trPr>
          <w:trHeight w:val="482"/>
        </w:trPr>
        <w:tc>
          <w:tcPr>
            <w:tcW w:w="1728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24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Firm Financial Data Form &amp; Corporate Tax Form (1120)</w:t>
            </w:r>
          </w:p>
        </w:tc>
        <w:tc>
          <w:tcPr>
            <w:tcW w:w="162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Close of Business</w:t>
            </w:r>
          </w:p>
        </w:tc>
        <w:tc>
          <w:tcPr>
            <w:tcW w:w="180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Jotform</w:t>
            </w:r>
            <w:proofErr w:type="spellEnd"/>
          </w:p>
        </w:tc>
      </w:tr>
      <w:tr w:rsidR="00195509" w:rsidRPr="00FB3D4E" w:rsidTr="00FB3D4E">
        <w:trPr>
          <w:trHeight w:val="365"/>
        </w:trPr>
        <w:tc>
          <w:tcPr>
            <w:tcW w:w="1728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May 23-June 13</w:t>
            </w:r>
          </w:p>
        </w:tc>
        <w:tc>
          <w:tcPr>
            <w:tcW w:w="324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Testing Period (VE Post Exam, NOCTI, Economics, Entrepreneurship)</w:t>
            </w:r>
          </w:p>
        </w:tc>
        <w:tc>
          <w:tcPr>
            <w:tcW w:w="162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80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195509" w:rsidRPr="00FB3D4E" w:rsidTr="00FB3D4E">
        <w:trPr>
          <w:trHeight w:val="365"/>
        </w:trPr>
        <w:tc>
          <w:tcPr>
            <w:tcW w:w="1728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June 3</w:t>
            </w:r>
          </w:p>
        </w:tc>
        <w:tc>
          <w:tcPr>
            <w:tcW w:w="324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NYC Annual Report</w:t>
            </w:r>
          </w:p>
        </w:tc>
        <w:tc>
          <w:tcPr>
            <w:tcW w:w="162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Close of Business</w:t>
            </w:r>
          </w:p>
        </w:tc>
        <w:tc>
          <w:tcPr>
            <w:tcW w:w="180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Jotform</w:t>
            </w:r>
            <w:proofErr w:type="spellEnd"/>
          </w:p>
        </w:tc>
      </w:tr>
      <w:tr w:rsidR="00195509" w:rsidRPr="00FB3D4E" w:rsidTr="00FB3D4E">
        <w:trPr>
          <w:trHeight w:val="365"/>
        </w:trPr>
        <w:tc>
          <w:tcPr>
            <w:tcW w:w="1728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July 11-14</w:t>
            </w:r>
          </w:p>
        </w:tc>
        <w:tc>
          <w:tcPr>
            <w:tcW w:w="324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LIU Summer Teacher Conference</w:t>
            </w:r>
          </w:p>
        </w:tc>
        <w:tc>
          <w:tcPr>
            <w:tcW w:w="162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Info. posted on the VE website</w:t>
            </w:r>
          </w:p>
        </w:tc>
        <w:tc>
          <w:tcPr>
            <w:tcW w:w="1800" w:type="dxa"/>
            <w:vAlign w:val="bottom"/>
          </w:tcPr>
          <w:p w:rsidR="00195509" w:rsidRPr="00C75D4A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D4A">
              <w:rPr>
                <w:rFonts w:asciiTheme="minorHAnsi" w:hAnsiTheme="minorHAnsi" w:cstheme="minorHAnsi"/>
                <w:b/>
                <w:sz w:val="20"/>
                <w:szCs w:val="20"/>
              </w:rPr>
              <w:t>LIU Post-Brookville</w:t>
            </w:r>
          </w:p>
        </w:tc>
      </w:tr>
      <w:tr w:rsidR="00195509" w:rsidRPr="00FB3D4E" w:rsidTr="00C75D4A">
        <w:trPr>
          <w:trHeight w:val="287"/>
        </w:trPr>
        <w:tc>
          <w:tcPr>
            <w:tcW w:w="1728" w:type="dxa"/>
            <w:vAlign w:val="bottom"/>
          </w:tcPr>
          <w:p w:rsidR="00195509" w:rsidRPr="00B904B3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B3">
              <w:rPr>
                <w:rFonts w:asciiTheme="minorHAnsi" w:hAnsiTheme="minorHAnsi" w:cstheme="minorHAnsi"/>
                <w:b/>
                <w:sz w:val="20"/>
                <w:szCs w:val="20"/>
              </w:rPr>
              <w:t>July 11-1</w:t>
            </w:r>
            <w:r w:rsidRPr="00B904B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bottom"/>
          </w:tcPr>
          <w:p w:rsidR="00195509" w:rsidRPr="00B904B3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904B3">
              <w:rPr>
                <w:rFonts w:asciiTheme="minorHAnsi" w:hAnsiTheme="minorHAnsi" w:cstheme="minorHAnsi"/>
                <w:b/>
                <w:sz w:val="20"/>
                <w:szCs w:val="20"/>
              </w:rPr>
              <w:t>LIU Student Boot Camp</w:t>
            </w:r>
          </w:p>
        </w:tc>
        <w:tc>
          <w:tcPr>
            <w:tcW w:w="1620" w:type="dxa"/>
            <w:vAlign w:val="bottom"/>
          </w:tcPr>
          <w:p w:rsidR="00195509" w:rsidRPr="00B904B3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B3">
              <w:rPr>
                <w:rFonts w:asciiTheme="minorHAnsi" w:hAnsiTheme="minorHAnsi" w:cstheme="minorHAnsi"/>
                <w:b/>
                <w:sz w:val="20"/>
                <w:szCs w:val="20"/>
              </w:rPr>
              <w:t>Info. will be posted on the VE website</w:t>
            </w:r>
          </w:p>
        </w:tc>
        <w:tc>
          <w:tcPr>
            <w:tcW w:w="1800" w:type="dxa"/>
            <w:vAlign w:val="bottom"/>
          </w:tcPr>
          <w:p w:rsidR="00195509" w:rsidRPr="00B904B3" w:rsidRDefault="00195509" w:rsidP="001955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4B3">
              <w:rPr>
                <w:rFonts w:asciiTheme="minorHAnsi" w:hAnsiTheme="minorHAnsi" w:cstheme="minorHAnsi"/>
                <w:b/>
                <w:sz w:val="20"/>
                <w:szCs w:val="20"/>
              </w:rPr>
              <w:t>LIU Post-Brookville</w:t>
            </w:r>
          </w:p>
        </w:tc>
      </w:tr>
    </w:tbl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281A9D" w:rsidRPr="00FB3D4E" w:rsidRDefault="00281A9D" w:rsidP="00281A9D">
      <w:pPr>
        <w:rPr>
          <w:rFonts w:asciiTheme="minorHAnsi" w:hAnsiTheme="minorHAnsi" w:cstheme="minorHAnsi"/>
          <w:sz w:val="18"/>
          <w:szCs w:val="18"/>
        </w:rPr>
      </w:pPr>
    </w:p>
    <w:p w:rsidR="00DD5C02" w:rsidRPr="00FB3D4E" w:rsidRDefault="00281A9D" w:rsidP="00281A9D">
      <w:pPr>
        <w:tabs>
          <w:tab w:val="left" w:pos="3525"/>
        </w:tabs>
        <w:rPr>
          <w:rFonts w:asciiTheme="minorHAnsi" w:hAnsiTheme="minorHAnsi" w:cstheme="minorHAnsi"/>
          <w:b/>
          <w:sz w:val="18"/>
          <w:szCs w:val="18"/>
        </w:rPr>
      </w:pPr>
      <w:r w:rsidRPr="00FB3D4E">
        <w:rPr>
          <w:rFonts w:asciiTheme="minorHAnsi" w:hAnsiTheme="minorHAnsi" w:cstheme="minorHAnsi"/>
          <w:sz w:val="18"/>
          <w:szCs w:val="18"/>
        </w:rPr>
        <w:tab/>
      </w:r>
    </w:p>
    <w:sectPr w:rsidR="00DD5C02" w:rsidRPr="00FB3D4E" w:rsidSect="00C75D4A">
      <w:pgSz w:w="12240" w:h="15840" w:code="1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ED7"/>
    <w:multiLevelType w:val="hybridMultilevel"/>
    <w:tmpl w:val="D4F42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1B98"/>
    <w:multiLevelType w:val="hybridMultilevel"/>
    <w:tmpl w:val="5A6AF226"/>
    <w:lvl w:ilvl="0" w:tplc="430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7DF"/>
    <w:multiLevelType w:val="hybridMultilevel"/>
    <w:tmpl w:val="615EC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75A28"/>
    <w:multiLevelType w:val="hybridMultilevel"/>
    <w:tmpl w:val="E5FC9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B1202"/>
    <w:multiLevelType w:val="hybridMultilevel"/>
    <w:tmpl w:val="D9FE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F3758"/>
    <w:multiLevelType w:val="hybridMultilevel"/>
    <w:tmpl w:val="D534D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4E76"/>
    <w:multiLevelType w:val="hybridMultilevel"/>
    <w:tmpl w:val="AA62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5D685E"/>
    <w:multiLevelType w:val="hybridMultilevel"/>
    <w:tmpl w:val="63BA6B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5B2564"/>
    <w:multiLevelType w:val="hybridMultilevel"/>
    <w:tmpl w:val="18CA7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0C0CD6"/>
    <w:multiLevelType w:val="hybridMultilevel"/>
    <w:tmpl w:val="44A0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F2DF5"/>
    <w:multiLevelType w:val="hybridMultilevel"/>
    <w:tmpl w:val="E44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B8467B"/>
    <w:multiLevelType w:val="hybridMultilevel"/>
    <w:tmpl w:val="40300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CC1E2D"/>
    <w:multiLevelType w:val="hybridMultilevel"/>
    <w:tmpl w:val="DCB818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326F44"/>
    <w:multiLevelType w:val="hybridMultilevel"/>
    <w:tmpl w:val="A25E89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810298"/>
    <w:multiLevelType w:val="hybridMultilevel"/>
    <w:tmpl w:val="8640A9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34619A0"/>
    <w:multiLevelType w:val="hybridMultilevel"/>
    <w:tmpl w:val="94283A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690728"/>
    <w:multiLevelType w:val="hybridMultilevel"/>
    <w:tmpl w:val="7C16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9B8"/>
    <w:multiLevelType w:val="hybridMultilevel"/>
    <w:tmpl w:val="2DAC6F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17"/>
  </w:num>
  <w:num w:numId="17">
    <w:abstractNumId w:val="0"/>
  </w:num>
  <w:num w:numId="18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B261C"/>
    <w:rsid w:val="00004ACF"/>
    <w:rsid w:val="00011F36"/>
    <w:rsid w:val="000143ED"/>
    <w:rsid w:val="00045027"/>
    <w:rsid w:val="000516C4"/>
    <w:rsid w:val="00061F58"/>
    <w:rsid w:val="000702AB"/>
    <w:rsid w:val="000770EC"/>
    <w:rsid w:val="0008183C"/>
    <w:rsid w:val="00085E5A"/>
    <w:rsid w:val="000915BE"/>
    <w:rsid w:val="0009162D"/>
    <w:rsid w:val="000A0B1D"/>
    <w:rsid w:val="000B6E01"/>
    <w:rsid w:val="000D1788"/>
    <w:rsid w:val="000D7DB9"/>
    <w:rsid w:val="00130A10"/>
    <w:rsid w:val="001419DB"/>
    <w:rsid w:val="001621BC"/>
    <w:rsid w:val="00164C84"/>
    <w:rsid w:val="00182B4E"/>
    <w:rsid w:val="00195509"/>
    <w:rsid w:val="001A15C5"/>
    <w:rsid w:val="001A5F92"/>
    <w:rsid w:val="001B2740"/>
    <w:rsid w:val="001B45C7"/>
    <w:rsid w:val="001E098A"/>
    <w:rsid w:val="00203D67"/>
    <w:rsid w:val="002217E3"/>
    <w:rsid w:val="00236BBF"/>
    <w:rsid w:val="00247DA3"/>
    <w:rsid w:val="0025337D"/>
    <w:rsid w:val="002621D5"/>
    <w:rsid w:val="00265FB0"/>
    <w:rsid w:val="002717CE"/>
    <w:rsid w:val="00276A1A"/>
    <w:rsid w:val="0028093C"/>
    <w:rsid w:val="00281A9D"/>
    <w:rsid w:val="00282EB9"/>
    <w:rsid w:val="002A0140"/>
    <w:rsid w:val="002A0325"/>
    <w:rsid w:val="002B261C"/>
    <w:rsid w:val="002B7CFF"/>
    <w:rsid w:val="002C6DE1"/>
    <w:rsid w:val="002D3A10"/>
    <w:rsid w:val="002E2C73"/>
    <w:rsid w:val="002E7E60"/>
    <w:rsid w:val="002F0573"/>
    <w:rsid w:val="002F2DB9"/>
    <w:rsid w:val="00302123"/>
    <w:rsid w:val="0030598F"/>
    <w:rsid w:val="00320954"/>
    <w:rsid w:val="0032668C"/>
    <w:rsid w:val="00336512"/>
    <w:rsid w:val="00343558"/>
    <w:rsid w:val="0035440D"/>
    <w:rsid w:val="00361A99"/>
    <w:rsid w:val="0037322F"/>
    <w:rsid w:val="00375D8C"/>
    <w:rsid w:val="00392A45"/>
    <w:rsid w:val="003B09EE"/>
    <w:rsid w:val="003B20A9"/>
    <w:rsid w:val="003B72A7"/>
    <w:rsid w:val="003D7F4A"/>
    <w:rsid w:val="003E7519"/>
    <w:rsid w:val="003F0A57"/>
    <w:rsid w:val="003F568D"/>
    <w:rsid w:val="00414F55"/>
    <w:rsid w:val="0042323D"/>
    <w:rsid w:val="00423454"/>
    <w:rsid w:val="00430535"/>
    <w:rsid w:val="00441766"/>
    <w:rsid w:val="004635A4"/>
    <w:rsid w:val="00472ABB"/>
    <w:rsid w:val="00485010"/>
    <w:rsid w:val="00486F62"/>
    <w:rsid w:val="004948DC"/>
    <w:rsid w:val="004A1221"/>
    <w:rsid w:val="004B3C60"/>
    <w:rsid w:val="004B5994"/>
    <w:rsid w:val="004D0978"/>
    <w:rsid w:val="004E3252"/>
    <w:rsid w:val="004F3F60"/>
    <w:rsid w:val="005045AA"/>
    <w:rsid w:val="005140F8"/>
    <w:rsid w:val="00520731"/>
    <w:rsid w:val="00521FB7"/>
    <w:rsid w:val="005549AA"/>
    <w:rsid w:val="005571E2"/>
    <w:rsid w:val="00571B70"/>
    <w:rsid w:val="005962C2"/>
    <w:rsid w:val="005C0F37"/>
    <w:rsid w:val="005D5479"/>
    <w:rsid w:val="005E004C"/>
    <w:rsid w:val="005E733D"/>
    <w:rsid w:val="005F74AF"/>
    <w:rsid w:val="006007A4"/>
    <w:rsid w:val="00603046"/>
    <w:rsid w:val="00606D09"/>
    <w:rsid w:val="00624868"/>
    <w:rsid w:val="00624E9E"/>
    <w:rsid w:val="00630116"/>
    <w:rsid w:val="00630729"/>
    <w:rsid w:val="0063710C"/>
    <w:rsid w:val="006409FC"/>
    <w:rsid w:val="00643878"/>
    <w:rsid w:val="00662BDA"/>
    <w:rsid w:val="00676A33"/>
    <w:rsid w:val="00686FC8"/>
    <w:rsid w:val="006926AA"/>
    <w:rsid w:val="006C518F"/>
    <w:rsid w:val="006E538C"/>
    <w:rsid w:val="00700DA2"/>
    <w:rsid w:val="007076DE"/>
    <w:rsid w:val="0072070C"/>
    <w:rsid w:val="00721F76"/>
    <w:rsid w:val="00732D68"/>
    <w:rsid w:val="00733307"/>
    <w:rsid w:val="00737CFC"/>
    <w:rsid w:val="00754824"/>
    <w:rsid w:val="00782799"/>
    <w:rsid w:val="00782B1A"/>
    <w:rsid w:val="007932DB"/>
    <w:rsid w:val="007B1B9A"/>
    <w:rsid w:val="007B744F"/>
    <w:rsid w:val="007C34E5"/>
    <w:rsid w:val="007D071D"/>
    <w:rsid w:val="007D35F8"/>
    <w:rsid w:val="007F10D4"/>
    <w:rsid w:val="007F2F84"/>
    <w:rsid w:val="007F446C"/>
    <w:rsid w:val="007F48FB"/>
    <w:rsid w:val="00800BF2"/>
    <w:rsid w:val="0080133A"/>
    <w:rsid w:val="0082319C"/>
    <w:rsid w:val="00834FD8"/>
    <w:rsid w:val="0083770C"/>
    <w:rsid w:val="00850B39"/>
    <w:rsid w:val="008523E7"/>
    <w:rsid w:val="0085622B"/>
    <w:rsid w:val="008624C8"/>
    <w:rsid w:val="00873856"/>
    <w:rsid w:val="008911BA"/>
    <w:rsid w:val="008A49E8"/>
    <w:rsid w:val="008B674D"/>
    <w:rsid w:val="008C71C4"/>
    <w:rsid w:val="008D3951"/>
    <w:rsid w:val="008E083B"/>
    <w:rsid w:val="008E67AB"/>
    <w:rsid w:val="008F2449"/>
    <w:rsid w:val="008F4BFD"/>
    <w:rsid w:val="008F5B63"/>
    <w:rsid w:val="008F7D4C"/>
    <w:rsid w:val="00902738"/>
    <w:rsid w:val="009212EE"/>
    <w:rsid w:val="00946E8F"/>
    <w:rsid w:val="0095333A"/>
    <w:rsid w:val="0095632B"/>
    <w:rsid w:val="00964CE1"/>
    <w:rsid w:val="009724FD"/>
    <w:rsid w:val="00980FE2"/>
    <w:rsid w:val="009A3B7C"/>
    <w:rsid w:val="009B0176"/>
    <w:rsid w:val="009B7F80"/>
    <w:rsid w:val="009D3552"/>
    <w:rsid w:val="009E71A5"/>
    <w:rsid w:val="009F226E"/>
    <w:rsid w:val="00A14AA8"/>
    <w:rsid w:val="00A1681B"/>
    <w:rsid w:val="00A31EDF"/>
    <w:rsid w:val="00A42D67"/>
    <w:rsid w:val="00A51F1F"/>
    <w:rsid w:val="00A57CB4"/>
    <w:rsid w:val="00A60742"/>
    <w:rsid w:val="00A623A3"/>
    <w:rsid w:val="00A638A0"/>
    <w:rsid w:val="00A66118"/>
    <w:rsid w:val="00A67108"/>
    <w:rsid w:val="00A7251E"/>
    <w:rsid w:val="00A829BE"/>
    <w:rsid w:val="00A85DAA"/>
    <w:rsid w:val="00A85F75"/>
    <w:rsid w:val="00A94FB3"/>
    <w:rsid w:val="00A97B45"/>
    <w:rsid w:val="00AB7238"/>
    <w:rsid w:val="00AC1C4D"/>
    <w:rsid w:val="00AD7203"/>
    <w:rsid w:val="00AE56BD"/>
    <w:rsid w:val="00AF0D68"/>
    <w:rsid w:val="00AF1656"/>
    <w:rsid w:val="00B30111"/>
    <w:rsid w:val="00B306BA"/>
    <w:rsid w:val="00B3093A"/>
    <w:rsid w:val="00B3183D"/>
    <w:rsid w:val="00B41F7A"/>
    <w:rsid w:val="00B5594E"/>
    <w:rsid w:val="00B63BB8"/>
    <w:rsid w:val="00B65E3F"/>
    <w:rsid w:val="00B662D2"/>
    <w:rsid w:val="00B719BC"/>
    <w:rsid w:val="00B7266D"/>
    <w:rsid w:val="00B80398"/>
    <w:rsid w:val="00B904B3"/>
    <w:rsid w:val="00B90EFB"/>
    <w:rsid w:val="00B93000"/>
    <w:rsid w:val="00B931F2"/>
    <w:rsid w:val="00B95EDF"/>
    <w:rsid w:val="00BB5F5C"/>
    <w:rsid w:val="00BB60D4"/>
    <w:rsid w:val="00BB6488"/>
    <w:rsid w:val="00BC0031"/>
    <w:rsid w:val="00BC0F59"/>
    <w:rsid w:val="00BC4913"/>
    <w:rsid w:val="00BD25B8"/>
    <w:rsid w:val="00BE142A"/>
    <w:rsid w:val="00BE2B89"/>
    <w:rsid w:val="00BE2FCE"/>
    <w:rsid w:val="00BE4F28"/>
    <w:rsid w:val="00BE65EF"/>
    <w:rsid w:val="00C079ED"/>
    <w:rsid w:val="00C1378B"/>
    <w:rsid w:val="00C206B9"/>
    <w:rsid w:val="00C33F34"/>
    <w:rsid w:val="00C3515E"/>
    <w:rsid w:val="00C35722"/>
    <w:rsid w:val="00C42FF7"/>
    <w:rsid w:val="00C47E61"/>
    <w:rsid w:val="00C53DEB"/>
    <w:rsid w:val="00C75D4A"/>
    <w:rsid w:val="00C7615F"/>
    <w:rsid w:val="00C83E14"/>
    <w:rsid w:val="00CA1D45"/>
    <w:rsid w:val="00CA31B4"/>
    <w:rsid w:val="00CB4A25"/>
    <w:rsid w:val="00CF1F1B"/>
    <w:rsid w:val="00D01E27"/>
    <w:rsid w:val="00D20F29"/>
    <w:rsid w:val="00D3314E"/>
    <w:rsid w:val="00D36DD2"/>
    <w:rsid w:val="00D41934"/>
    <w:rsid w:val="00D6747E"/>
    <w:rsid w:val="00D76D51"/>
    <w:rsid w:val="00D96289"/>
    <w:rsid w:val="00D96875"/>
    <w:rsid w:val="00DA5457"/>
    <w:rsid w:val="00DA56DF"/>
    <w:rsid w:val="00DB4AC5"/>
    <w:rsid w:val="00DB58F7"/>
    <w:rsid w:val="00DC0665"/>
    <w:rsid w:val="00DD0FB1"/>
    <w:rsid w:val="00DD2C06"/>
    <w:rsid w:val="00DD5C02"/>
    <w:rsid w:val="00DE15CB"/>
    <w:rsid w:val="00DF0D55"/>
    <w:rsid w:val="00DF1BFD"/>
    <w:rsid w:val="00DF6246"/>
    <w:rsid w:val="00E035A7"/>
    <w:rsid w:val="00E12A0F"/>
    <w:rsid w:val="00E23F9E"/>
    <w:rsid w:val="00E24561"/>
    <w:rsid w:val="00E30DB9"/>
    <w:rsid w:val="00E44F42"/>
    <w:rsid w:val="00E574EA"/>
    <w:rsid w:val="00E76681"/>
    <w:rsid w:val="00E86ABF"/>
    <w:rsid w:val="00E94F32"/>
    <w:rsid w:val="00E96D4A"/>
    <w:rsid w:val="00EA4AB1"/>
    <w:rsid w:val="00EA5BEE"/>
    <w:rsid w:val="00EA7515"/>
    <w:rsid w:val="00EB0EC5"/>
    <w:rsid w:val="00EC2C96"/>
    <w:rsid w:val="00ED6FC4"/>
    <w:rsid w:val="00ED77DF"/>
    <w:rsid w:val="00F03DD0"/>
    <w:rsid w:val="00F10EEE"/>
    <w:rsid w:val="00F1730B"/>
    <w:rsid w:val="00F201AB"/>
    <w:rsid w:val="00F248DE"/>
    <w:rsid w:val="00F26295"/>
    <w:rsid w:val="00F30F01"/>
    <w:rsid w:val="00F314AA"/>
    <w:rsid w:val="00F376F4"/>
    <w:rsid w:val="00F423C3"/>
    <w:rsid w:val="00F43E1D"/>
    <w:rsid w:val="00F45370"/>
    <w:rsid w:val="00F5368A"/>
    <w:rsid w:val="00F702E2"/>
    <w:rsid w:val="00F71DA9"/>
    <w:rsid w:val="00F720DD"/>
    <w:rsid w:val="00F76EEE"/>
    <w:rsid w:val="00F8058F"/>
    <w:rsid w:val="00F81E20"/>
    <w:rsid w:val="00FA4F83"/>
    <w:rsid w:val="00FB3D4E"/>
    <w:rsid w:val="00FC242A"/>
    <w:rsid w:val="00FC703C"/>
    <w:rsid w:val="00FD61CB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 [2732]"/>
    </o:shapedefaults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8D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948DC"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4948DC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948DC"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48DC"/>
    <w:pPr>
      <w:spacing w:after="120"/>
    </w:pPr>
  </w:style>
  <w:style w:type="character" w:styleId="Hyperlink">
    <w:name w:val="Hyperlink"/>
    <w:basedOn w:val="DefaultParagraphFont"/>
    <w:rsid w:val="00302123"/>
    <w:rPr>
      <w:color w:val="0000FF"/>
      <w:u w:val="single"/>
    </w:rPr>
  </w:style>
  <w:style w:type="table" w:styleId="TableGrid">
    <w:name w:val="Table Grid"/>
    <w:basedOn w:val="TableNormal"/>
    <w:uiPriority w:val="59"/>
    <w:rsid w:val="00F0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78B"/>
    <w:rPr>
      <w:sz w:val="24"/>
      <w:szCs w:val="24"/>
    </w:rPr>
  </w:style>
  <w:style w:type="paragraph" w:styleId="BalloonText">
    <w:name w:val="Balloon Text"/>
    <w:basedOn w:val="Normal"/>
    <w:link w:val="BalloonTextChar"/>
    <w:rsid w:val="0027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8D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948DC"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4948DC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948DC"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48DC"/>
    <w:pPr>
      <w:spacing w:after="120"/>
    </w:pPr>
  </w:style>
  <w:style w:type="character" w:styleId="Hyperlink">
    <w:name w:val="Hyperlink"/>
    <w:basedOn w:val="DefaultParagraphFont"/>
    <w:rsid w:val="00302123"/>
    <w:rPr>
      <w:color w:val="0000FF"/>
      <w:u w:val="single"/>
    </w:rPr>
  </w:style>
  <w:style w:type="table" w:styleId="TableGrid">
    <w:name w:val="Table Grid"/>
    <w:basedOn w:val="TableNormal"/>
    <w:rsid w:val="00F0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78B"/>
    <w:rPr>
      <w:sz w:val="24"/>
      <w:szCs w:val="24"/>
    </w:rPr>
  </w:style>
  <w:style w:type="paragraph" w:styleId="BalloonText">
    <w:name w:val="Balloon Text"/>
    <w:basedOn w:val="Normal"/>
    <w:link w:val="BalloonTextChar"/>
    <w:rsid w:val="0027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9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c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2</Pages>
  <Words>611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Board of Education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Virtual Enterprises, Internat</dc:creator>
  <cp:lastModifiedBy>NYCDOE Administration</cp:lastModifiedBy>
  <cp:revision>31</cp:revision>
  <cp:lastPrinted>2016-04-05T16:43:00Z</cp:lastPrinted>
  <dcterms:created xsi:type="dcterms:W3CDTF">2016-03-28T16:59:00Z</dcterms:created>
  <dcterms:modified xsi:type="dcterms:W3CDTF">2016-04-05T17:42:00Z</dcterms:modified>
</cp:coreProperties>
</file>