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B" w:rsidRDefault="000D0EEB" w:rsidP="000D0EEB">
      <w:pPr>
        <w:spacing w:after="0"/>
        <w:rPr>
          <w:b/>
        </w:rPr>
      </w:pPr>
      <w:r w:rsidRPr="000D0EEB">
        <w:rPr>
          <w:b/>
          <w:sz w:val="30"/>
          <w:szCs w:val="30"/>
        </w:rPr>
        <w:t xml:space="preserve">Mini Lesson: </w:t>
      </w:r>
      <w:r>
        <w:rPr>
          <w:b/>
          <w:sz w:val="30"/>
          <w:szCs w:val="30"/>
        </w:rPr>
        <w:t>Weighted Average</w:t>
      </w:r>
    </w:p>
    <w:p w:rsidR="000D0EEB" w:rsidRPr="000D0EEB" w:rsidRDefault="000D0EEB" w:rsidP="000D0EEB">
      <w:pPr>
        <w:spacing w:after="0"/>
      </w:pPr>
      <w:r w:rsidRPr="000D0EEB">
        <w:rPr>
          <w:b/>
          <w:bCs/>
        </w:rPr>
        <w:t xml:space="preserve">Weighted average </w:t>
      </w:r>
      <w:r>
        <w:t>is</w:t>
      </w:r>
      <w:r w:rsidRPr="000D0EEB">
        <w:t xml:space="preserve"> an average in which each quantity to be averaged is assigned a weight. These weightings determine the relative importance of each quantity on the average (Investopedia). </w:t>
      </w:r>
    </w:p>
    <w:p w:rsidR="000D0EEB" w:rsidRDefault="000D0EEB" w:rsidP="000D0EEB">
      <w:pPr>
        <w:spacing w:after="0"/>
      </w:pPr>
    </w:p>
    <w:p w:rsidR="000D0EEB" w:rsidRDefault="000D0EEB" w:rsidP="000D0EEB">
      <w:pPr>
        <w:spacing w:after="0"/>
      </w:pPr>
      <w:r>
        <w:t>For example, suppose</w:t>
      </w:r>
      <w:r w:rsidRPr="000D0EEB">
        <w:t xml:space="preserve"> Jenny is in a class where exams count as 90% of the class grade and participation counts as 10%. On three of her exams, she received a score of 90, 82, and 88 and her participation grade is a 95. Since exams count as 90% and there were three exams, the weight of each exam is 30%. </w:t>
      </w:r>
    </w:p>
    <w:p w:rsidR="000D0EEB" w:rsidRPr="000D0EEB" w:rsidRDefault="000D0EEB" w:rsidP="000D0EEB">
      <w:pPr>
        <w:spacing w:after="0"/>
      </w:pPr>
    </w:p>
    <w:p w:rsidR="000D0EEB" w:rsidRPr="000D0EEB" w:rsidRDefault="000D0EEB" w:rsidP="000D0EEB">
      <w:pPr>
        <w:spacing w:after="0"/>
      </w:pPr>
      <w:r w:rsidRPr="000D0EEB">
        <w:rPr>
          <w:b/>
          <w:bCs/>
          <w:u w:val="single"/>
        </w:rPr>
        <w:t>How to calculate weighted average</w:t>
      </w:r>
      <w:r w:rsidRPr="000D0EEB">
        <w:rPr>
          <w:u w:val="single"/>
        </w:rPr>
        <w:t xml:space="preserve"> </w:t>
      </w:r>
    </w:p>
    <w:p w:rsidR="000D0EEB" w:rsidRPr="000D0EEB" w:rsidRDefault="000D0EEB" w:rsidP="000D0EEB">
      <w:pPr>
        <w:spacing w:after="0"/>
      </w:pPr>
      <w:r w:rsidRPr="000D0EEB">
        <w:rPr>
          <w:b/>
          <w:bCs/>
        </w:rPr>
        <w:t>Method 1</w:t>
      </w:r>
      <w:r>
        <w:rPr>
          <w:b/>
          <w:bCs/>
        </w:rPr>
        <w:t>:</w:t>
      </w:r>
    </w:p>
    <w:p w:rsidR="000D0EEB" w:rsidRPr="000D0EEB" w:rsidRDefault="000D0EEB" w:rsidP="000D0EEB">
      <w:pPr>
        <w:spacing w:after="0"/>
      </w:pPr>
      <w:r w:rsidRPr="000D0EEB">
        <w:t xml:space="preserve">In order to calculate weighted average, identify each score and how much the weight for each score is. </w:t>
      </w:r>
    </w:p>
    <w:p w:rsidR="000D0EEB" w:rsidRPr="000D0EEB" w:rsidRDefault="000D0EEB" w:rsidP="000D0EEB">
      <w:pPr>
        <w:spacing w:after="0"/>
      </w:pPr>
      <w:r w:rsidRPr="000D0EEB">
        <w:t>The sum of the product of the score and its weight will equal to the final grade. So to calculate the final grade, the formula tha</w:t>
      </w:r>
      <w:r>
        <w:t xml:space="preserve">t should be entered in Cell K7 </w:t>
      </w:r>
      <w:r w:rsidRPr="000D0EEB">
        <w:t>should be as follows:</w:t>
      </w:r>
    </w:p>
    <w:p w:rsidR="000D0EEB" w:rsidRPr="000D0EEB" w:rsidRDefault="000D0EEB" w:rsidP="000D0EEB">
      <w:pPr>
        <w:pStyle w:val="ListParagraph"/>
        <w:numPr>
          <w:ilvl w:val="0"/>
          <w:numId w:val="1"/>
        </w:numPr>
        <w:spacing w:after="0"/>
      </w:pPr>
      <w:r>
        <w:t xml:space="preserve">In cell K7 enter, </w:t>
      </w:r>
      <w:r w:rsidRPr="000D0EEB">
        <w:t>=(K3*L3)+(K4*L4)+(K5*L5)+(K6*L6)</w:t>
      </w:r>
    </w:p>
    <w:p w:rsidR="000D0EEB" w:rsidRPr="000D0EEB" w:rsidRDefault="000D0EEB" w:rsidP="000D0EEB">
      <w:pPr>
        <w:spacing w:after="0"/>
      </w:pPr>
      <w:r w:rsidRPr="000D0EEB">
        <w:t>This is the same as,</w:t>
      </w:r>
    </w:p>
    <w:p w:rsidR="000D0EEB" w:rsidRPr="000D0EEB" w:rsidRDefault="000D0EEB" w:rsidP="000D0EEB">
      <w:pPr>
        <w:pStyle w:val="ListParagraph"/>
        <w:numPr>
          <w:ilvl w:val="0"/>
          <w:numId w:val="1"/>
        </w:numPr>
        <w:spacing w:after="0"/>
      </w:pPr>
      <w:r w:rsidRPr="000D0EEB">
        <w:t>Final Grade =</w:t>
      </w:r>
      <w:r w:rsidR="000C581F">
        <w:t xml:space="preserve"> </w:t>
      </w:r>
      <w:r w:rsidRPr="000D0EEB">
        <w:t>(90*30%</w:t>
      </w:r>
      <w:proofErr w:type="gramStart"/>
      <w:r w:rsidRPr="000D0EEB">
        <w:t>)+</w:t>
      </w:r>
      <w:proofErr w:type="gramEnd"/>
      <w:r w:rsidRPr="000D0EEB">
        <w:t xml:space="preserve">(82*30%)+(88*30%)+(95*10%) </w:t>
      </w:r>
    </w:p>
    <w:p w:rsidR="000D0EEB" w:rsidRDefault="000D0EEB" w:rsidP="000D0EEB">
      <w:pPr>
        <w:spacing w:after="0"/>
        <w:rPr>
          <w:b/>
          <w:bCs/>
        </w:rPr>
      </w:pPr>
    </w:p>
    <w:p w:rsidR="000D0EEB" w:rsidRPr="000D0EEB" w:rsidRDefault="000D0EEB" w:rsidP="000D0EEB">
      <w:pPr>
        <w:spacing w:after="0"/>
      </w:pPr>
      <w:r w:rsidRPr="000D0EEB">
        <w:rPr>
          <w:b/>
          <w:bCs/>
        </w:rPr>
        <w:t>Method 2</w:t>
      </w:r>
      <w:r>
        <w:rPr>
          <w:b/>
          <w:bCs/>
        </w:rPr>
        <w:t>:</w:t>
      </w:r>
    </w:p>
    <w:p w:rsidR="000D0EEB" w:rsidRPr="000D0EEB" w:rsidRDefault="000D0EEB" w:rsidP="000D0EEB">
      <w:pPr>
        <w:spacing w:after="0"/>
      </w:pPr>
      <w:r>
        <w:t xml:space="preserve">Weighted average can be </w:t>
      </w:r>
      <w:r w:rsidRPr="000D0EEB">
        <w:t>simplified</w:t>
      </w:r>
      <w:r>
        <w:t xml:space="preserve"> even more</w:t>
      </w:r>
      <w:r w:rsidRPr="000D0EEB">
        <w:t xml:space="preserve"> if there were an additional column for product. First calculate the product for each score and weight, and then sum the product at the end.  </w:t>
      </w:r>
    </w:p>
    <w:p w:rsidR="000D0EEB" w:rsidRPr="000D0EEB" w:rsidRDefault="000D0EEB" w:rsidP="000D0EEB">
      <w:pPr>
        <w:pStyle w:val="ListParagraph"/>
        <w:numPr>
          <w:ilvl w:val="0"/>
          <w:numId w:val="1"/>
        </w:numPr>
        <w:spacing w:after="0"/>
      </w:pPr>
      <w:r>
        <w:t>In cell M11 enter,</w:t>
      </w:r>
      <w:r w:rsidRPr="000D0EEB">
        <w:t xml:space="preserve"> =K11*L11</w:t>
      </w:r>
    </w:p>
    <w:p w:rsidR="000D0EEB" w:rsidRPr="000D0EEB" w:rsidRDefault="000D0EEB" w:rsidP="000D0EEB">
      <w:pPr>
        <w:pStyle w:val="ListParagraph"/>
        <w:numPr>
          <w:ilvl w:val="0"/>
          <w:numId w:val="1"/>
        </w:numPr>
        <w:spacing w:after="0"/>
      </w:pPr>
      <w:r w:rsidRPr="000D0EEB">
        <w:t>Drag and drop from Cell M11 to cell M14.</w:t>
      </w:r>
    </w:p>
    <w:p w:rsidR="000D0EEB" w:rsidRPr="000D0EEB" w:rsidRDefault="000D0EEB" w:rsidP="000D0EEB">
      <w:pPr>
        <w:pStyle w:val="ListParagraph"/>
        <w:numPr>
          <w:ilvl w:val="0"/>
          <w:numId w:val="1"/>
        </w:numPr>
        <w:spacing w:after="0"/>
      </w:pPr>
      <w:r>
        <w:t>In cell K15 enter, =</w:t>
      </w:r>
      <w:r w:rsidRPr="000D0EEB">
        <w:t>SUM(M11:M14)</w:t>
      </w:r>
    </w:p>
    <w:p w:rsidR="000D0EEB" w:rsidRDefault="000D0EEB" w:rsidP="000D0EEB">
      <w:pPr>
        <w:spacing w:after="0"/>
        <w:rPr>
          <w:b/>
          <w:bCs/>
        </w:rPr>
      </w:pPr>
    </w:p>
    <w:p w:rsidR="000D0EEB" w:rsidRPr="000D0EEB" w:rsidRDefault="000D0EEB" w:rsidP="000D0EEB">
      <w:pPr>
        <w:spacing w:after="0"/>
      </w:pPr>
      <w:r w:rsidRPr="000D0EEB">
        <w:rPr>
          <w:b/>
          <w:bCs/>
        </w:rPr>
        <w:t>Method 3</w:t>
      </w:r>
      <w:r>
        <w:rPr>
          <w:b/>
          <w:bCs/>
        </w:rPr>
        <w:t>:</w:t>
      </w:r>
    </w:p>
    <w:p w:rsidR="000D0EEB" w:rsidRPr="000D0EEB" w:rsidRDefault="000D0EEB" w:rsidP="000D0EEB">
      <w:pPr>
        <w:spacing w:after="0"/>
      </w:pPr>
      <w:r w:rsidRPr="000D0EEB">
        <w:t>An even much simpler technique to calculate weighted average is using the SUMPRODUCT function.</w:t>
      </w:r>
    </w:p>
    <w:p w:rsidR="000D0EEB" w:rsidRPr="000D0EEB" w:rsidRDefault="000D0EEB" w:rsidP="000D0EEB">
      <w:pPr>
        <w:spacing w:after="0"/>
      </w:pPr>
      <w:r w:rsidRPr="000D0EEB">
        <w:t xml:space="preserve">To find weighted average using SUMPRODUCT, the formula should be as follows: </w:t>
      </w:r>
    </w:p>
    <w:p w:rsidR="000D0EEB" w:rsidRPr="000D0EEB" w:rsidRDefault="000D0EEB" w:rsidP="000D0EEB">
      <w:pPr>
        <w:pStyle w:val="ListParagraph"/>
        <w:numPr>
          <w:ilvl w:val="0"/>
          <w:numId w:val="2"/>
        </w:numPr>
        <w:spacing w:after="0"/>
      </w:pPr>
      <w:r>
        <w:t xml:space="preserve">In cell K23 enter, </w:t>
      </w:r>
      <w:r w:rsidRPr="000D0EEB">
        <w:t>=SUMPRODUCT(K19:K22, L19:L22)/SUM(L19:L22)</w:t>
      </w:r>
    </w:p>
    <w:p w:rsidR="000D0EEB" w:rsidRDefault="000D0EEB" w:rsidP="000D0EEB">
      <w:pPr>
        <w:spacing w:after="0"/>
      </w:pPr>
    </w:p>
    <w:p w:rsidR="00B451A8" w:rsidRPr="00B451A8" w:rsidRDefault="00B451A8" w:rsidP="00B451A8">
      <w:pPr>
        <w:spacing w:after="0"/>
      </w:pPr>
      <w:r w:rsidRPr="00B451A8">
        <w:rPr>
          <w:b/>
          <w:bCs/>
        </w:rPr>
        <w:t>Activity 1:</w:t>
      </w:r>
      <w:r w:rsidRPr="00B451A8">
        <w:t xml:space="preserve"> </w:t>
      </w:r>
      <w:r w:rsidR="009009B3" w:rsidRPr="009009B3">
        <w:rPr>
          <w:b/>
        </w:rPr>
        <w:t>Determining Weighted Average using Goal Seek</w:t>
      </w:r>
    </w:p>
    <w:p w:rsidR="00B451A8" w:rsidRDefault="00B451A8" w:rsidP="00B451A8">
      <w:pPr>
        <w:spacing w:after="0"/>
      </w:pPr>
      <w:r w:rsidRPr="00B451A8">
        <w:t xml:space="preserve">Mia receives a </w:t>
      </w:r>
      <w:r>
        <w:t xml:space="preserve">nice </w:t>
      </w:r>
      <w:r w:rsidRPr="00B451A8">
        <w:t>gift from her parents each time she earns a 90 or higher in a class. She received a score of 100, 89, 95, and 92 in the pas</w:t>
      </w:r>
      <w:r w:rsidR="000C581F">
        <w:t>t</w:t>
      </w:r>
      <w:r w:rsidRPr="00B451A8">
        <w:t xml:space="preserve"> four homework assignments, a score of 65, 92, and 83 in the pas</w:t>
      </w:r>
      <w:r w:rsidR="000C581F">
        <w:t>t</w:t>
      </w:r>
      <w:bookmarkStart w:id="0" w:name="_GoBack"/>
      <w:bookmarkEnd w:id="0"/>
      <w:r w:rsidRPr="00B451A8">
        <w:t xml:space="preserve"> three exams, and 100 in class participation. Homework assignments count as 25% of her grade, exams count as 50%, and participation counts as 25%. What would she need to get on her fourth exam in order to get a 90 in the class? </w:t>
      </w:r>
      <w:r>
        <w:t xml:space="preserve">(Use Goal Seek). </w:t>
      </w:r>
    </w:p>
    <w:p w:rsidR="00B451A8" w:rsidRDefault="00B451A8" w:rsidP="00B451A8">
      <w:pPr>
        <w:spacing w:after="0"/>
      </w:pPr>
    </w:p>
    <w:p w:rsidR="009009B3" w:rsidRPr="009009B3" w:rsidRDefault="009009B3" w:rsidP="009009B3">
      <w:pPr>
        <w:spacing w:after="0"/>
      </w:pPr>
      <w:r w:rsidRPr="009009B3">
        <w:rPr>
          <w:b/>
          <w:bCs/>
        </w:rPr>
        <w:t xml:space="preserve">Directions: </w:t>
      </w:r>
    </w:p>
    <w:p w:rsidR="00EA0145" w:rsidRPr="00F22A93" w:rsidRDefault="00F22A93" w:rsidP="00F22A93">
      <w:pPr>
        <w:pStyle w:val="ListParagraph"/>
        <w:numPr>
          <w:ilvl w:val="0"/>
          <w:numId w:val="7"/>
        </w:numPr>
        <w:rPr>
          <w:bCs/>
        </w:rPr>
      </w:pPr>
      <w:r w:rsidRPr="00F22A93">
        <w:rPr>
          <w:bCs/>
        </w:rPr>
        <w:t>Create a copy of the current worksheet and rename the new worksheet “Activity 1 Solution.”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>Type in the grades for each assignment in cells C3:C13.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Type in the weight of each assignment in cells D3:D13.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Enter formula that will calculate weighted average in cell C14.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lastRenderedPageBreak/>
        <w:t xml:space="preserve">Use </w:t>
      </w:r>
      <w:r w:rsidRPr="00F22A93">
        <w:rPr>
          <w:bCs/>
        </w:rPr>
        <w:t>goal seek</w:t>
      </w:r>
      <w:r w:rsidRPr="00F22A93">
        <w:t xml:space="preserve"> to determine the score needed for Exam 4 in order for Mia to get a final grade of 90.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Use </w:t>
      </w:r>
      <w:r w:rsidRPr="00F22A93">
        <w:rPr>
          <w:bCs/>
        </w:rPr>
        <w:t>thick box borders</w:t>
      </w:r>
      <w:r w:rsidRPr="00F22A93">
        <w:t xml:space="preserve"> for cells B3:D14, B3:D3, B4, C4, D4, and B4:B14.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rPr>
          <w:bCs/>
        </w:rPr>
        <w:t>Merge and center</w:t>
      </w:r>
      <w:r w:rsidRPr="00F22A93">
        <w:t xml:space="preserve"> cells B3:D3.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proofErr w:type="gramStart"/>
      <w:r w:rsidRPr="00F22A93">
        <w:rPr>
          <w:bCs/>
        </w:rPr>
        <w:t>Center align</w:t>
      </w:r>
      <w:proofErr w:type="gramEnd"/>
      <w:r w:rsidRPr="00F22A93">
        <w:t xml:space="preserve"> cells B4:D4.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rPr>
          <w:bCs/>
        </w:rPr>
        <w:t>Bold</w:t>
      </w:r>
      <w:r w:rsidRPr="00F22A93">
        <w:t xml:space="preserve">, </w:t>
      </w:r>
      <w:r w:rsidRPr="00F22A93">
        <w:rPr>
          <w:bCs/>
        </w:rPr>
        <w:t>font size</w:t>
      </w:r>
      <w:r w:rsidRPr="00F22A93">
        <w:t xml:space="preserve"> 13, and </w:t>
      </w:r>
      <w:r w:rsidRPr="00F22A93">
        <w:rPr>
          <w:bCs/>
        </w:rPr>
        <w:t>fill color</w:t>
      </w:r>
      <w:r w:rsidRPr="00F22A93">
        <w:t xml:space="preserve"> to Red, Accent 2, </w:t>
      </w:r>
      <w:proofErr w:type="gramStart"/>
      <w:r w:rsidRPr="00F22A93">
        <w:t>Lighter</w:t>
      </w:r>
      <w:proofErr w:type="gramEnd"/>
      <w:r w:rsidRPr="00F22A93">
        <w:t xml:space="preserve"> 40% for cell B3. 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Use </w:t>
      </w:r>
      <w:r w:rsidRPr="00F22A93">
        <w:rPr>
          <w:bCs/>
        </w:rPr>
        <w:t>thick box border</w:t>
      </w:r>
      <w:r w:rsidRPr="00F22A93">
        <w:t xml:space="preserve"> for cells B14:D14.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rPr>
          <w:bCs/>
        </w:rPr>
        <w:t>Fill color</w:t>
      </w:r>
      <w:r w:rsidRPr="00F22A93">
        <w:t xml:space="preserve"> to Red, Accent 2, </w:t>
      </w:r>
      <w:proofErr w:type="gramStart"/>
      <w:r w:rsidRPr="00F22A93">
        <w:t>Lighter</w:t>
      </w:r>
      <w:proofErr w:type="gramEnd"/>
      <w:r w:rsidRPr="00F22A93">
        <w:t xml:space="preserve"> 60% for cells B14:D14.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Use </w:t>
      </w:r>
      <w:r w:rsidRPr="00F22A93">
        <w:rPr>
          <w:bCs/>
        </w:rPr>
        <w:t>right border</w:t>
      </w:r>
      <w:r w:rsidRPr="00F22A93">
        <w:t xml:space="preserve"> for cells C5:C14.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t xml:space="preserve">Set </w:t>
      </w:r>
      <w:r w:rsidRPr="00F22A93">
        <w:rPr>
          <w:bCs/>
        </w:rPr>
        <w:t>column widths</w:t>
      </w:r>
      <w:r w:rsidRPr="00F22A93">
        <w:t xml:space="preserve"> for column A to 15 and columns B and C to 10. </w:t>
      </w:r>
    </w:p>
    <w:p w:rsidR="009009B3" w:rsidRPr="00F22A93" w:rsidRDefault="009009B3" w:rsidP="009009B3">
      <w:pPr>
        <w:pStyle w:val="ListParagraph"/>
        <w:numPr>
          <w:ilvl w:val="0"/>
          <w:numId w:val="7"/>
        </w:numPr>
        <w:spacing w:after="0"/>
      </w:pPr>
      <w:r w:rsidRPr="00F22A93">
        <w:rPr>
          <w:bCs/>
        </w:rPr>
        <w:t>Save file as</w:t>
      </w:r>
      <w:r w:rsidRPr="00F22A93">
        <w:t xml:space="preserve"> Weighted Average XX, where XX are your initials. </w:t>
      </w:r>
    </w:p>
    <w:p w:rsidR="00B451A8" w:rsidRPr="009009B3" w:rsidRDefault="00B451A8" w:rsidP="000D0EEB">
      <w:pPr>
        <w:spacing w:after="0"/>
      </w:pPr>
    </w:p>
    <w:sectPr w:rsidR="00B451A8" w:rsidRPr="009009B3" w:rsidSect="00965B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76" w:rsidRDefault="00D46B76" w:rsidP="00735696">
      <w:pPr>
        <w:spacing w:after="0" w:line="240" w:lineRule="auto"/>
      </w:pPr>
      <w:r>
        <w:separator/>
      </w:r>
    </w:p>
  </w:endnote>
  <w:endnote w:type="continuationSeparator" w:id="0">
    <w:p w:rsidR="00D46B76" w:rsidRDefault="00D46B76" w:rsidP="0073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76" w:rsidRDefault="00D46B76" w:rsidP="00735696">
      <w:pPr>
        <w:spacing w:after="0" w:line="240" w:lineRule="auto"/>
      </w:pPr>
      <w:r>
        <w:separator/>
      </w:r>
    </w:p>
  </w:footnote>
  <w:footnote w:type="continuationSeparator" w:id="0">
    <w:p w:rsidR="00D46B76" w:rsidRDefault="00D46B76" w:rsidP="0073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6" w:rsidRPr="00735696" w:rsidRDefault="00735696" w:rsidP="00735696">
    <w:pPr>
      <w:pStyle w:val="Header"/>
      <w:jc w:val="right"/>
      <w:rPr>
        <w:b/>
      </w:rPr>
    </w:pPr>
    <w:r>
      <w:rPr>
        <w:b/>
      </w:rPr>
      <w:t>What IF Analysis – Weighted Average</w:t>
    </w:r>
    <w:r w:rsidR="009B5A5E">
      <w:rPr>
        <w:b/>
      </w:rPr>
      <w:t xml:space="preserve"> Directions and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CC6"/>
    <w:multiLevelType w:val="hybridMultilevel"/>
    <w:tmpl w:val="05FABCF2"/>
    <w:lvl w:ilvl="0" w:tplc="396085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3AA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AB8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043E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043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859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FCCBB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BEEE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EAF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74448"/>
    <w:multiLevelType w:val="hybridMultilevel"/>
    <w:tmpl w:val="F338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EC"/>
    <w:multiLevelType w:val="hybridMultilevel"/>
    <w:tmpl w:val="58540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6E5E"/>
    <w:multiLevelType w:val="hybridMultilevel"/>
    <w:tmpl w:val="D89A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AA60DA"/>
    <w:multiLevelType w:val="hybridMultilevel"/>
    <w:tmpl w:val="B9D8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32E9"/>
    <w:multiLevelType w:val="hybridMultilevel"/>
    <w:tmpl w:val="12A83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B1664D"/>
    <w:multiLevelType w:val="hybridMultilevel"/>
    <w:tmpl w:val="B33A40E4"/>
    <w:lvl w:ilvl="0" w:tplc="316C55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90E39"/>
    <w:multiLevelType w:val="hybridMultilevel"/>
    <w:tmpl w:val="FE9E8CC4"/>
    <w:lvl w:ilvl="0" w:tplc="A0DA5B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696"/>
    <w:rsid w:val="000C581F"/>
    <w:rsid w:val="000D0EEB"/>
    <w:rsid w:val="002B7074"/>
    <w:rsid w:val="00735696"/>
    <w:rsid w:val="009009B3"/>
    <w:rsid w:val="00965BE7"/>
    <w:rsid w:val="009B5A5E"/>
    <w:rsid w:val="00B272E2"/>
    <w:rsid w:val="00B451A8"/>
    <w:rsid w:val="00D46B76"/>
    <w:rsid w:val="00D67720"/>
    <w:rsid w:val="00EA0145"/>
    <w:rsid w:val="00F2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696"/>
  </w:style>
  <w:style w:type="paragraph" w:styleId="Footer">
    <w:name w:val="footer"/>
    <w:basedOn w:val="Normal"/>
    <w:link w:val="FooterChar"/>
    <w:uiPriority w:val="99"/>
    <w:semiHidden/>
    <w:unhideWhenUsed/>
    <w:rsid w:val="00735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696"/>
  </w:style>
  <w:style w:type="paragraph" w:styleId="ListParagraph">
    <w:name w:val="List Paragraph"/>
    <w:basedOn w:val="Normal"/>
    <w:uiPriority w:val="34"/>
    <w:qFormat/>
    <w:rsid w:val="000D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JJastre</cp:lastModifiedBy>
  <cp:revision>5</cp:revision>
  <dcterms:created xsi:type="dcterms:W3CDTF">2014-08-21T16:15:00Z</dcterms:created>
  <dcterms:modified xsi:type="dcterms:W3CDTF">2016-01-27T22:36:00Z</dcterms:modified>
</cp:coreProperties>
</file>